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Bardo</w:t>
      </w:r>
    </w:p>
    <w:p w14:paraId="5883BD4A" w14:textId="17B01C6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 xml:space="preserve">z dnia </w:t>
      </w:r>
      <w:r w:rsidR="00205500">
        <w:t>8</w:t>
      </w:r>
      <w:r>
        <w:t xml:space="preserve"> kwietnia 2024 r.</w:t>
      </w:r>
      <w:r>
        <w:br/>
        <w:t>o wynikach wyborów wójtów, burmistrzów i prezydentów miast</w:t>
      </w:r>
      <w:r>
        <w:br/>
        <w:t>na obszarze województwa dolnośląskiego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169</w:t>
      </w:r>
      <w:r w:rsidR="00943AC2" w:rsidRPr="002C6311">
        <w:rPr>
          <w:sz w:val="26"/>
        </w:rPr>
        <w:t xml:space="preserve"> wójtów, burmistrzów i prezydentów miast spośród 462 kandydatów zgłoszonych przez 413 komitetów wyborczych, w tym w </w:t>
      </w:r>
      <w:r w:rsidR="00943AC2" w:rsidRPr="002C6311">
        <w:rPr>
          <w:bCs/>
          <w:sz w:val="26"/>
        </w:rPr>
        <w:t>26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2173992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1088817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1088367 wyborców, to jest </w:t>
      </w:r>
      <w:r w:rsidR="00943AC2" w:rsidRPr="002C6311">
        <w:rPr>
          <w:b/>
          <w:bCs/>
          <w:sz w:val="26"/>
        </w:rPr>
        <w:t>50,06%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1072616, to jest </w:t>
      </w:r>
      <w:r w:rsidR="00943AC2" w:rsidRPr="002C6311">
        <w:rPr>
          <w:b/>
          <w:bCs/>
          <w:sz w:val="26"/>
        </w:rPr>
        <w:t>98,55%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15751, to jest </w:t>
      </w:r>
      <w:r w:rsidR="00943AC2" w:rsidRPr="002C6311">
        <w:rPr>
          <w:b/>
          <w:bCs/>
          <w:sz w:val="26"/>
        </w:rPr>
        <w:t>1,45%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5067, to jest </w:t>
      </w:r>
      <w:r>
        <w:rPr>
          <w:b/>
          <w:bCs/>
          <w:color w:val="000000"/>
          <w:sz w:val="26"/>
          <w:szCs w:val="26"/>
        </w:rPr>
        <w:t>32,17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10684, to jest </w:t>
      </w:r>
      <w:r>
        <w:rPr>
          <w:b/>
          <w:bCs/>
          <w:color w:val="000000"/>
          <w:sz w:val="26"/>
          <w:szCs w:val="26"/>
        </w:rPr>
        <w:t>67,83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141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28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118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103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51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51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Boguszów-Gorce – powiat wałbrzyski;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Bolków – powiat jaworski;</w:t>
      </w:r>
    </w:p>
    <w:p w14:paraId="76E73D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Brzeg Dolny – powiat wołowski;</w:t>
      </w:r>
    </w:p>
    <w:p w14:paraId="204028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Cieszków – powiat milicki;</w:t>
      </w:r>
    </w:p>
    <w:p w14:paraId="584CA0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Czernica – powiat wrocławski;</w:t>
      </w:r>
    </w:p>
    <w:p w14:paraId="0EC4E0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Góra – powiat górowski;</w:t>
      </w:r>
    </w:p>
    <w:p w14:paraId="31D65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Janowice Wielkie – powiat karkonoski;</w:t>
      </w:r>
    </w:p>
    <w:p w14:paraId="07991C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14:paraId="17DAE1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14:paraId="430644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Jemielno – powiat górowski;</w:t>
      </w:r>
    </w:p>
    <w:p w14:paraId="628557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Jeżów Sudecki – powiat karkonoski;</w:t>
      </w:r>
    </w:p>
    <w:p w14:paraId="308ABF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Miejska Kamienna Góra – powiat kamiennogórski;</w:t>
      </w:r>
    </w:p>
    <w:p w14:paraId="55E5E3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Karpacz – powiat karkonoski;</w:t>
      </w:r>
    </w:p>
    <w:p w14:paraId="6F60C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Kąty Wrocławskie – powiat wrocławski;</w:t>
      </w:r>
    </w:p>
    <w:p w14:paraId="6E23E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Kostomłoty – powiat średzki;</w:t>
      </w:r>
    </w:p>
    <w:p w14:paraId="734E85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Legnica;</w:t>
      </w:r>
    </w:p>
    <w:p w14:paraId="26619B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Lubawka – powiat kamiennogórski;</w:t>
      </w:r>
    </w:p>
    <w:p w14:paraId="099F6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Marciszów – powiat kamiennogórski;</w:t>
      </w:r>
    </w:p>
    <w:p w14:paraId="43E684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Milicz – powiat milicki;</w:t>
      </w:r>
    </w:p>
    <w:p w14:paraId="7D84B1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Mirsk – powiat lwówecki;</w:t>
      </w:r>
    </w:p>
    <w:p w14:paraId="6699C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Niechlów – powiat górowski;</w:t>
      </w:r>
    </w:p>
    <w:p w14:paraId="341A1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Niemcza – powiat dzierżoniowski;</w:t>
      </w:r>
    </w:p>
    <w:p w14:paraId="67CB0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Nowa Ruda – powiat kłodzki;</w:t>
      </w:r>
    </w:p>
    <w:p w14:paraId="73F0E6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Oborniki Śląskie – powiat trzebnicki;</w:t>
      </w:r>
    </w:p>
    <w:p w14:paraId="7BD176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Miasto Oleśnica – powiat oleśnicki;</w:t>
      </w:r>
    </w:p>
    <w:p w14:paraId="2DB02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Olszyna – powiat lubański;</w:t>
      </w:r>
    </w:p>
    <w:p w14:paraId="5AE9A3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Oława – powiat oławski;</w:t>
      </w:r>
    </w:p>
    <w:p w14:paraId="50348B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Pęcław – powiat głogowski;</w:t>
      </w:r>
    </w:p>
    <w:p w14:paraId="0AE7E6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Miejska Piechowice – powiat karkonoski;</w:t>
      </w:r>
    </w:p>
    <w:p w14:paraId="7D7F9E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i Gmina Pieńsk – powiat zgorzelecki;</w:t>
      </w:r>
    </w:p>
    <w:p w14:paraId="23EA59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Polkowice – powiat polkowicki;</w:t>
      </w:r>
    </w:p>
    <w:p w14:paraId="706651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Przeworno – powiat strzeliński;</w:t>
      </w:r>
    </w:p>
    <w:p w14:paraId="20484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Sobótka – powiat wrocławski;</w:t>
      </w:r>
    </w:p>
    <w:p w14:paraId="105F4F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Stronie Śląskie – powiat kłodzki;</w:t>
      </w:r>
    </w:p>
    <w:p w14:paraId="33682F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Strzegom – powiat świdnicki;</w:t>
      </w:r>
    </w:p>
    <w:p w14:paraId="3EF1B3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Sulików – powiat zgorzelecki;</w:t>
      </w:r>
    </w:p>
    <w:p w14:paraId="5975D7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i Gmina Syców – powiat oleśnicki;</w:t>
      </w:r>
    </w:p>
    <w:p w14:paraId="18E55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Szczytna – powiat kłodzki;</w:t>
      </w:r>
    </w:p>
    <w:p w14:paraId="30540D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Szklarska Poręba – powiat karkonoski;</w:t>
      </w:r>
    </w:p>
    <w:p w14:paraId="23A26A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i Gmina Ścinawa – powiat lubiński;</w:t>
      </w:r>
    </w:p>
    <w:p w14:paraId="28D618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Miasto Świdnica – powiat świdnicki;</w:t>
      </w:r>
    </w:p>
    <w:p w14:paraId="386AFD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Świdnica – powiat świdnicki;</w:t>
      </w:r>
    </w:p>
    <w:p w14:paraId="7B88E8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Świebodzice – powiat świdnicki;</w:t>
      </w:r>
    </w:p>
    <w:p w14:paraId="4E3D4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Miejska Świeradów-Zdrój – powiat lubański;</w:t>
      </w:r>
    </w:p>
    <w:p w14:paraId="1FAAA1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Wrocław;</w:t>
      </w:r>
    </w:p>
    <w:p w14:paraId="6FFF02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Zagrodno – powiat złotoryjski;</w:t>
      </w:r>
    </w:p>
    <w:p w14:paraId="251E1B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Miejska Zawidów – powiat zgorzelecki;</w:t>
      </w:r>
    </w:p>
    <w:p w14:paraId="0EFF9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Zawonia – powiat trzebnicki;</w:t>
      </w:r>
    </w:p>
    <w:p w14:paraId="7D9CFE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Miejska Zgorzelec – powiat zgorzelecki;</w:t>
      </w:r>
    </w:p>
    <w:p w14:paraId="0AE7BB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Miasto Złotoryja – powiat złotoryjski;</w:t>
      </w:r>
    </w:p>
    <w:p w14:paraId="7723B7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Żórawina – powiat wrocławski.</w:t>
      </w:r>
    </w:p>
    <w:p w14:paraId="304AF8E3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Bardo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PTASIŃSKA Marta zgłoszona przez KWW „DZIAŁAMY WSPÓLNIE”.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4042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2272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2271 wyborców, co stanowi </w:t>
      </w:r>
      <w:r w:rsidR="00943AC2">
        <w:rPr>
          <w:b/>
          <w:bCs/>
          <w:sz w:val="26"/>
        </w:rPr>
        <w:t>56,19%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1133 głosy ważne.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Maciej Skórniak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04882FD8" w:rsidR="00CD0B8E" w:rsidRDefault="00CD0B8E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4B3F3" w14:textId="77777777" w:rsidR="00240924" w:rsidRDefault="00240924">
      <w:r>
        <w:separator/>
      </w:r>
    </w:p>
  </w:endnote>
  <w:endnote w:type="continuationSeparator" w:id="0">
    <w:p w14:paraId="67E5E36E" w14:textId="77777777" w:rsidR="00240924" w:rsidRDefault="002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1A1D" w14:textId="77777777" w:rsidR="00240924" w:rsidRDefault="00240924">
      <w:r>
        <w:separator/>
      </w:r>
    </w:p>
  </w:footnote>
  <w:footnote w:type="continuationSeparator" w:id="0">
    <w:p w14:paraId="7E621B6D" w14:textId="77777777" w:rsidR="00240924" w:rsidRDefault="0024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19153434">
    <w:abstractNumId w:val="1"/>
  </w:num>
  <w:num w:numId="2" w16cid:durableId="28851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05500"/>
    <w:rsid w:val="00240924"/>
    <w:rsid w:val="00292495"/>
    <w:rsid w:val="002A7CAF"/>
    <w:rsid w:val="002C044D"/>
    <w:rsid w:val="002C6311"/>
    <w:rsid w:val="002E38DB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6674A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2024-04-10T10:54:00Z</dcterms:created>
  <dcterms:modified xsi:type="dcterms:W3CDTF">2024-04-10T10:54:00Z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