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523"/>
        <w:gridCol w:w="2524"/>
        <w:gridCol w:w="3642"/>
        <w:gridCol w:w="3647"/>
        <w:gridCol w:w="211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C5691F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3929" id="Rectangle 128" o:spid="_x0000_s1026" style="position:absolute;margin-left:.8pt;margin-top:7.6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63F11" id="Rectangle 2" o:spid="_x0000_s1026" style="position:absolute;margin-left:75.8pt;margin-top:7.6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54FC0" id="Rectangle 12" o:spid="_x0000_s1026" style="position:absolute;margin-left:150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88E2C" id="Rectangle 11" o:spid="_x0000_s1026" style="position:absolute;margin-left:135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3B6B9" id="Rectangle 10" o:spid="_x0000_s1026" style="position:absolute;margin-left:120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C4115" id="Rectangle 9" o:spid="_x0000_s1026" style="position:absolute;margin-left:105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EEA1" id="Rectangle 8" o:spid="_x0000_s1026" style="position:absolute;margin-left:90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94176" id="Rectangle 7" o:spid="_x0000_s1026" style="position:absolute;margin-left:75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67D2" id="Rectangle 6" o:spid="_x0000_s1026" style="position:absolute;margin-left:60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839DE" id="Rectangle 5" o:spid="_x0000_s1026" style="position:absolute;margin-left:45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8DF6F" id="Rectangle 4" o:spid="_x0000_s1026" style="position:absolute;margin-left:30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4B0A" id="Rectangle 3" o:spid="_x0000_s1026" style="position:absolute;margin-left:1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>* Osoba, której nazwisko zostało umieszczone jako pierwsze na liście, jest uprawniona do składania wyjaśnień w sprawie zgłoszenia kandydata na ławnika przez obywateli zgodnie z art. 162 § 6 Pusp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C5691F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D698" id="Rectangle 129" o:spid="_x0000_s1026" style="position:absolute;margin-left: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14DB8" id="Rectangle 2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43FAC" id="Rectangle 2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71A5" id="Rectangle 2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45CB3" id="Rectangle 1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E12A" id="Rectangle 1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2529" id="Rectangle 1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2A4AA" id="Rectangle 1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AF6F0" id="Rectangle 1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48D0" id="Rectangle 1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5378E" id="Rectangle 1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5B4F" id="Rectangle 141" o:spid="_x0000_s1026" style="position:absolute;margin-left: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9D27" id="Rectangle 130" o:spid="_x0000_s1026" style="position:absolute;margin-left:75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BAA0" id="Rectangle 140" o:spid="_x0000_s1026" style="position:absolute;margin-left:150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8AD40" id="Rectangle 139" o:spid="_x0000_s1026" style="position:absolute;margin-left:135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70107" id="Rectangle 138" o:spid="_x0000_s1026" style="position:absolute;margin-left:120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6BD9" id="Rectangle 137" o:spid="_x0000_s1026" style="position:absolute;margin-left:105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29B15" id="Rectangle 136" o:spid="_x0000_s1026" style="position:absolute;margin-left:90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5478" id="Rectangle 135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73D2" id="Rectangle 134" o:spid="_x0000_s1026" style="position:absolute;margin-left:6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9B0F" id="Rectangle 133" o:spid="_x0000_s1026" style="position:absolute;margin-left:4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7179F" id="Rectangle 132" o:spid="_x0000_s1026" style="position:absolute;margin-left:3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C939E" id="Rectangle 131" o:spid="_x0000_s1026" style="position:absolute;margin-left:1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0CEE9" id="Rectangle 152" o:spid="_x0000_s1026" style="position:absolute;margin-left: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CFA16" id="Rectangle 151" o:spid="_x0000_s1026" style="position:absolute;margin-left:150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8BFA3" id="Rectangle 150" o:spid="_x0000_s1026" style="position:absolute;margin-left:135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91E3C" id="Rectangle 149" o:spid="_x0000_s1026" style="position:absolute;margin-left:120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B110E" id="Rectangle 148" o:spid="_x0000_s1026" style="position:absolute;margin-left:105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579D4" id="Rectangle 147" o:spid="_x0000_s1026" style="position:absolute;margin-left:90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3223F" id="Rectangle 146" o:spid="_x0000_s1026" style="position:absolute;margin-left:75.8pt;margin-top:8.5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4B19" id="Rectangle 145" o:spid="_x0000_s1026" style="position:absolute;margin-left:60.8pt;margin-top:8.5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86B45" id="Rectangle 144" o:spid="_x0000_s1026" style="position:absolute;margin-left:45.8pt;margin-top:8.5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C5C3" id="Rectangle 143" o:spid="_x0000_s1026" style="position:absolute;margin-left:30.8pt;margin-top:8.5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97A1E" id="Rectangle 142" o:spid="_x0000_s1026" style="position:absolute;margin-left:15.8pt;margin-top:8.5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03B55" id="Rectangle 164" o:spid="_x0000_s1026" style="position:absolute;margin-left: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AE48" id="Rectangle 153" o:spid="_x0000_s1026" style="position:absolute;margin-left:75.8pt;margin-top:7.6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3116" id="Rectangle 163" o:spid="_x0000_s1026" style="position:absolute;margin-left:15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3C74" id="Rectangle 162" o:spid="_x0000_s1026" style="position:absolute;margin-left:13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AAB4A" id="Rectangle 161" o:spid="_x0000_s1026" style="position:absolute;margin-left:12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5CAB" id="Rectangle 160" o:spid="_x0000_s1026" style="position:absolute;margin-left:10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CF298" id="Rectangle 159" o:spid="_x0000_s1026" style="position:absolute;margin-left:9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E7908" id="Rectangle 158" o:spid="_x0000_s1026" style="position:absolute;margin-left:7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E6C2" id="Rectangle 157" o:spid="_x0000_s1026" style="position:absolute;margin-left:60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8840" id="Rectangle 156" o:spid="_x0000_s1026" style="position:absolute;margin-left:45.8pt;margin-top:7.6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ABF0" id="Rectangle 155" o:spid="_x0000_s1026" style="position:absolute;margin-left:30.8pt;margin-top:7.6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16A9D" id="Rectangle 154" o:spid="_x0000_s1026" style="position:absolute;margin-left:15.8pt;margin-top:7.6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272DB" id="Rectangle 175" o:spid="_x0000_s1026" style="position:absolute;margin-left: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EB95D" id="Rectangle 174" o:spid="_x0000_s1026" style="position:absolute;margin-left:15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EFB8" id="Rectangle 173" o:spid="_x0000_s1026" style="position:absolute;margin-left:13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B8142" id="Rectangle 172" o:spid="_x0000_s1026" style="position:absolute;margin-left:12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B7A50" id="Rectangle 171" o:spid="_x0000_s1026" style="position:absolute;margin-left:10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5D21" id="Rectangle 170" o:spid="_x0000_s1026" style="position:absolute;margin-left:9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AFAC7" id="Rectangle 169" o:spid="_x0000_s1026" style="position:absolute;margin-left:7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4C128" id="Rectangle 168" o:spid="_x0000_s1026" style="position:absolute;margin-left:60.8pt;margin-top:8.5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67B7" id="Rectangle 167" o:spid="_x0000_s1026" style="position:absolute;margin-left:45.8pt;margin-top:8.5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2B4D" id="Rectangle 166" o:spid="_x0000_s1026" style="position:absolute;margin-left:30.8pt;margin-top:8.5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269A7" id="Rectangle 165" o:spid="_x0000_s1026" style="position:absolute;margin-left:15.8pt;margin-top:8.5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577C7" id="Rectangle 187" o:spid="_x0000_s1026" style="position:absolute;margin-left: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CEAEB" id="Rectangle 176" o:spid="_x0000_s1026" style="position:absolute;margin-left:75.8pt;margin-top:7.6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93BC7" id="Rectangle 186" o:spid="_x0000_s1026" style="position:absolute;margin-left:150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FDF8C" id="Rectangle 185" o:spid="_x0000_s1026" style="position:absolute;margin-left:135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810F" id="Rectangle 184" o:spid="_x0000_s1026" style="position:absolute;margin-left:120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DE617" id="Rectangle 183" o:spid="_x0000_s1026" style="position:absolute;margin-left:105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903E8" id="Rectangle 182" o:spid="_x0000_s1026" style="position:absolute;margin-left:90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D513B" id="Rectangle 181" o:spid="_x0000_s1026" style="position:absolute;margin-left:75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8896" id="Rectangle 180" o:spid="_x0000_s1026" style="position:absolute;margin-left:60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BF91" id="Rectangle 179" o:spid="_x0000_s1026" style="position:absolute;margin-left:4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79601" id="Rectangle 178" o:spid="_x0000_s1026" style="position:absolute;margin-left:30.8pt;margin-top:7.6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FA3EB" id="Rectangle 177" o:spid="_x0000_s1026" style="position:absolute;margin-left:15.8pt;margin-top:7.6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3C6C" id="Rectangle 198" o:spid="_x0000_s1026" style="position:absolute;margin-left: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2901" id="Rectangle 197" o:spid="_x0000_s1026" style="position:absolute;margin-left:150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0C655" id="Rectangle 196" o:spid="_x0000_s1026" style="position:absolute;margin-left:135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2A55" id="Rectangle 195" o:spid="_x0000_s1026" style="position:absolute;margin-left:120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BA94" id="Rectangle 194" o:spid="_x0000_s1026" style="position:absolute;margin-left:105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7ADC" id="Rectangle 193" o:spid="_x0000_s1026" style="position:absolute;margin-left:90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697B" id="Rectangle 192" o:spid="_x0000_s1026" style="position:absolute;margin-left:75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75521" id="Rectangle 191" o:spid="_x0000_s1026" style="position:absolute;margin-left:60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60AA" id="Rectangle 190" o:spid="_x0000_s1026" style="position:absolute;margin-left:45.8pt;margin-top:8.5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68C2" id="Rectangle 189" o:spid="_x0000_s1026" style="position:absolute;margin-left:30.8pt;margin-top:8.5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E038" id="Rectangle 188" o:spid="_x0000_s1026" style="position:absolute;margin-left:15.8pt;margin-top:8.5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53B6" id="Rectangle 210" o:spid="_x0000_s1026" style="position:absolute;margin-left: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99634" id="Rectangle 199" o:spid="_x0000_s1026" style="position:absolute;margin-left:75.8pt;margin-top:7.6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077BE" id="Rectangle 209" o:spid="_x0000_s1026" style="position:absolute;margin-left:15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7FBF" id="Rectangle 208" o:spid="_x0000_s1026" style="position:absolute;margin-left:13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3196" id="Rectangle 207" o:spid="_x0000_s1026" style="position:absolute;margin-left:12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DB2A" id="Rectangle 206" o:spid="_x0000_s1026" style="position:absolute;margin-left:10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53DE6" id="Rectangle 205" o:spid="_x0000_s1026" style="position:absolute;margin-left:9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0F60" id="Rectangle 204" o:spid="_x0000_s1026" style="position:absolute;margin-left:7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20CB" id="Rectangle 203" o:spid="_x0000_s1026" style="position:absolute;margin-left:6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4ADA" id="Rectangle 202" o:spid="_x0000_s1026" style="position:absolute;margin-left:4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BFDD9" id="Rectangle 201" o:spid="_x0000_s1026" style="position:absolute;margin-left:30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6055" id="Rectangle 200" o:spid="_x0000_s1026" style="position:absolute;margin-left:15.8pt;margin-top:7.6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5691F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2919E" id="Rectangle 221" o:spid="_x0000_s1026" style="position:absolute;margin-left: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5B538" id="Rectangle 220" o:spid="_x0000_s1026" style="position:absolute;margin-left:15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00BC" id="Rectangle 219" o:spid="_x0000_s1026" style="position:absolute;margin-left:13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A9CCC" id="Rectangle 218" o:spid="_x0000_s1026" style="position:absolute;margin-left:12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B7B29" id="Rectangle 217" o:spid="_x0000_s1026" style="position:absolute;margin-left:10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A0BEE" id="Rectangle 216" o:spid="_x0000_s1026" style="position:absolute;margin-left:9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26E8D" id="Rectangle 215" o:spid="_x0000_s1026" style="position:absolute;margin-left:7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E9EC" id="Rectangle 214" o:spid="_x0000_s1026" style="position:absolute;margin-left:6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5CABB" id="Rectangle 213" o:spid="_x0000_s1026" style="position:absolute;margin-left:4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BDF6" id="Rectangle 212" o:spid="_x0000_s1026" style="position:absolute;margin-left:30.8pt;margin-top:8.5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4950" id="Rectangle 211" o:spid="_x0000_s1026" style="position:absolute;margin-left:15.8pt;margin-top:8.5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0679" id="Rectangle 243" o:spid="_x0000_s1026" style="position:absolute;margin-left:.8pt;margin-top:7.6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FDB2" id="Rectangle 222" o:spid="_x0000_s1026" style="position:absolute;margin-left:75.8pt;margin-top:7.6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424D2" id="Rectangle 232" o:spid="_x0000_s1026" style="position:absolute;margin-left:150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5E88" id="Rectangle 231" o:spid="_x0000_s1026" style="position:absolute;margin-left:135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DE0AE" id="Rectangle 230" o:spid="_x0000_s1026" style="position:absolute;margin-left:120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6AE0" id="Rectangle 229" o:spid="_x0000_s1026" style="position:absolute;margin-left:105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F847" id="Rectangle 228" o:spid="_x0000_s1026" style="position:absolute;margin-left:90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17448" id="Rectangle 227" o:spid="_x0000_s1026" style="position:absolute;margin-left:75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6A5E" id="Rectangle 226" o:spid="_x0000_s1026" style="position:absolute;margin-left:60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5ADAF" id="Rectangle 225" o:spid="_x0000_s1026" style="position:absolute;margin-left:45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5EF5" id="Rectangle 224" o:spid="_x0000_s1026" style="position:absolute;margin-left:30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072A9" id="Rectangle 223" o:spid="_x0000_s1026" style="position:absolute;margin-left:1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65C8B" id="Rectangle 244" o:spid="_x0000_s1026" style="position:absolute;margin-left: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C425" id="Rectangle 242" o:spid="_x0000_s1026" style="position:absolute;margin-left:15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03D1" id="Rectangle 241" o:spid="_x0000_s1026" style="position:absolute;margin-left:13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72E09" id="Rectangle 240" o:spid="_x0000_s1026" style="position:absolute;margin-left:12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5E103" id="Rectangle 239" o:spid="_x0000_s1026" style="position:absolute;margin-left:10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960F" id="Rectangle 238" o:spid="_x0000_s1026" style="position:absolute;margin-left:9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204D" id="Rectangle 237" o:spid="_x0000_s1026" style="position:absolute;margin-left:7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CEB6F" id="Rectangle 236" o:spid="_x0000_s1026" style="position:absolute;margin-left:6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7521" id="Rectangle 235" o:spid="_x0000_s1026" style="position:absolute;margin-left:4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99C7C" id="Rectangle 234" o:spid="_x0000_s1026" style="position:absolute;margin-left:30.8pt;margin-top:8.5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0770D" id="Rectangle 233" o:spid="_x0000_s1026" style="position:absolute;margin-left:15.8pt;margin-top:8.5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FB057" id="Rectangle 256" o:spid="_x0000_s1026" style="position:absolute;margin-left:.8pt;margin-top:7.65pt;width:1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B6E9" id="Rectangle 245" o:spid="_x0000_s1026" style="position:absolute;margin-left:75.8pt;margin-top:7.6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5D20" id="Rectangle 255" o:spid="_x0000_s1026" style="position:absolute;margin-left:150.8pt;margin-top:7.65pt;width:1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6E95" id="Rectangle 254" o:spid="_x0000_s1026" style="position:absolute;margin-left:135.8pt;margin-top:7.65pt;width:1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C6D72" id="Rectangle 253" o:spid="_x0000_s1026" style="position:absolute;margin-left:120.8pt;margin-top:7.65pt;width:1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9C43" id="Rectangle 252" o:spid="_x0000_s1026" style="position:absolute;margin-left:105.8pt;margin-top:7.65pt;width:1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0A960" id="Rectangle 251" o:spid="_x0000_s1026" style="position:absolute;margin-left:90.8pt;margin-top:7.65pt;width:1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83004" id="Rectangle 250" o:spid="_x0000_s1026" style="position:absolute;margin-left:75.8pt;margin-top:7.65pt;width:1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49347" id="Rectangle 249" o:spid="_x0000_s1026" style="position:absolute;margin-left:60.8pt;margin-top:7.65pt;width:1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10CC" id="Rectangle 248" o:spid="_x0000_s1026" style="position:absolute;margin-left:45.8pt;margin-top:7.65pt;width:1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41956" id="Rectangle 247" o:spid="_x0000_s1026" style="position:absolute;margin-left:30.8pt;margin-top:7.65pt;width:1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21F0" id="Rectangle 246" o:spid="_x0000_s1026" style="position:absolute;margin-left:15.8pt;margin-top:7.65pt;width:1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F9AD4" id="Rectangle 267" o:spid="_x0000_s1026" style="position:absolute;margin-left:.8pt;margin-top:8.55pt;width:15pt;height:1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E9D5" id="Rectangle 266" o:spid="_x0000_s1026" style="position:absolute;margin-left:150.8pt;margin-top:8.55pt;width:1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810D2" id="Rectangle 265" o:spid="_x0000_s1026" style="position:absolute;margin-left:135.8pt;margin-top:8.55pt;width:15pt;height:1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BD7EB" id="Rectangle 264" o:spid="_x0000_s1026" style="position:absolute;margin-left:120.8pt;margin-top:8.55pt;width:1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130FE" id="Rectangle 263" o:spid="_x0000_s1026" style="position:absolute;margin-left:105.8pt;margin-top:8.55pt;width:1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7BF93" id="Rectangle 262" o:spid="_x0000_s1026" style="position:absolute;margin-left:90.8pt;margin-top:8.55pt;width:15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847CA" id="Rectangle 261" o:spid="_x0000_s1026" style="position:absolute;margin-left:75.8pt;margin-top:8.55pt;width:1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5A2D" id="Rectangle 260" o:spid="_x0000_s1026" style="position:absolute;margin-left:60.8pt;margin-top:8.55pt;width:15pt;height:1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7FF5A" id="Rectangle 259" o:spid="_x0000_s1026" style="position:absolute;margin-left:45.8pt;margin-top:8.55pt;width:1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E6812" id="Rectangle 258" o:spid="_x0000_s1026" style="position:absolute;margin-left:30.8pt;margin-top:8.55pt;width:1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E2BF6" id="Rectangle 257" o:spid="_x0000_s1026" style="position:absolute;margin-left:15.8pt;margin-top:8.55pt;width:1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CB3B" id="Rectangle 279" o:spid="_x0000_s1026" style="position:absolute;margin-left:.8pt;margin-top:7.65pt;width:1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8AB09" id="Rectangle 268" o:spid="_x0000_s1026" style="position:absolute;margin-left:75.8pt;margin-top:7.65pt;width:15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2EA1" id="Rectangle 278" o:spid="_x0000_s1026" style="position:absolute;margin-left:150.8pt;margin-top:7.65pt;width:1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3474" id="Rectangle 277" o:spid="_x0000_s1026" style="position:absolute;margin-left:135.8pt;margin-top:7.65pt;width:1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E0AC5" id="Rectangle 276" o:spid="_x0000_s1026" style="position:absolute;margin-left:120.8pt;margin-top:7.65pt;width:1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722B9" id="Rectangle 275" o:spid="_x0000_s1026" style="position:absolute;margin-left:105.8pt;margin-top:7.65pt;width:1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BA76" id="Rectangle 274" o:spid="_x0000_s1026" style="position:absolute;margin-left:90.8pt;margin-top:7.65pt;width:15pt;height:1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BFB8" id="Rectangle 273" o:spid="_x0000_s1026" style="position:absolute;margin-left:75.8pt;margin-top:7.65pt;width:1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B2190" id="Rectangle 272" o:spid="_x0000_s1026" style="position:absolute;margin-left:60.8pt;margin-top:7.65pt;width:15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C93A9" id="Rectangle 271" o:spid="_x0000_s1026" style="position:absolute;margin-left:45.8pt;margin-top:7.65pt;width:1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201E8" id="Rectangle 270" o:spid="_x0000_s1026" style="position:absolute;margin-left:30.8pt;margin-top:7.65pt;width:15pt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027E" id="Rectangle 269" o:spid="_x0000_s1026" style="position:absolute;margin-left:15.8pt;margin-top:7.65pt;width:15pt;height:1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83D6D" id="Rectangle 290" o:spid="_x0000_s1026" style="position:absolute;margin-left:.8pt;margin-top:8.55pt;width:1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142B" id="Rectangle 289" o:spid="_x0000_s1026" style="position:absolute;margin-left:150.8pt;margin-top:8.55pt;width:15pt;height:1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1837" id="Rectangle 288" o:spid="_x0000_s1026" style="position:absolute;margin-left:135.8pt;margin-top:8.55pt;width:15pt;height:1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445A9" id="Rectangle 287" o:spid="_x0000_s1026" style="position:absolute;margin-left:120.8pt;margin-top:8.55pt;width:15pt;height:1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162D" id="Rectangle 286" o:spid="_x0000_s1026" style="position:absolute;margin-left:105.8pt;margin-top:8.55pt;width:15pt;height:1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FA340" id="Rectangle 285" o:spid="_x0000_s1026" style="position:absolute;margin-left:90.8pt;margin-top:8.55pt;width:1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2BEB" id="Rectangle 284" o:spid="_x0000_s1026" style="position:absolute;margin-left:75.8pt;margin-top:8.55pt;width:1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EF49" id="Rectangle 283" o:spid="_x0000_s1026" style="position:absolute;margin-left:60.8pt;margin-top:8.55pt;width:1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7E26B" id="Rectangle 282" o:spid="_x0000_s1026" style="position:absolute;margin-left:45.8pt;margin-top:8.55pt;width:1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76D3" id="Rectangle 281" o:spid="_x0000_s1026" style="position:absolute;margin-left:30.8pt;margin-top:8.55pt;width:15pt;height:1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7DE4" id="Rectangle 280" o:spid="_x0000_s1026" style="position:absolute;margin-left:15.8pt;margin-top:8.55pt;width:15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BA2E" id="Rectangle 302" o:spid="_x0000_s1026" style="position:absolute;margin-left:.8pt;margin-top:7.65pt;width:1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3444" id="Rectangle 291" o:spid="_x0000_s1026" style="position:absolute;margin-left:75.8pt;margin-top:7.65pt;width:15pt;height:1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B3A3" id="Rectangle 301" o:spid="_x0000_s1026" style="position:absolute;margin-left:150.8pt;margin-top:7.65pt;width:15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31D4" id="Rectangle 300" o:spid="_x0000_s1026" style="position:absolute;margin-left:135.8pt;margin-top:7.65pt;width:15pt;height:1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2E70" id="Rectangle 299" o:spid="_x0000_s1026" style="position:absolute;margin-left:120.8pt;margin-top:7.65pt;width:1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3BBD" id="Rectangle 298" o:spid="_x0000_s1026" style="position:absolute;margin-left:105.8pt;margin-top:7.65pt;width:1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C5232" id="Rectangle 297" o:spid="_x0000_s1026" style="position:absolute;margin-left:90.8pt;margin-top:7.65pt;width:15pt;height:1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99F2C" id="Rectangle 296" o:spid="_x0000_s1026" style="position:absolute;margin-left:75.8pt;margin-top:7.65pt;width:15pt;height:16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CA7DD" id="Rectangle 295" o:spid="_x0000_s1026" style="position:absolute;margin-left:60.8pt;margin-top:7.65pt;width:1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CC12" id="Rectangle 294" o:spid="_x0000_s1026" style="position:absolute;margin-left:45.8pt;margin-top:7.65pt;width:1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44721" id="Rectangle 293" o:spid="_x0000_s1026" style="position:absolute;margin-left:30.8pt;margin-top:7.65pt;width:1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A277E" id="Rectangle 292" o:spid="_x0000_s1026" style="position:absolute;margin-left:15.8pt;margin-top:7.65pt;width:15pt;height:1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6E60" id="Rectangle 313" o:spid="_x0000_s1026" style="position:absolute;margin-left:.8pt;margin-top:8.55pt;width:1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58842" id="Rectangle 312" o:spid="_x0000_s1026" style="position:absolute;margin-left:150.8pt;margin-top:8.55pt;width:1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4F1C" id="Rectangle 311" o:spid="_x0000_s1026" style="position:absolute;margin-left:135.8pt;margin-top:8.55pt;width:1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D031" id="Rectangle 310" o:spid="_x0000_s1026" style="position:absolute;margin-left:120.8pt;margin-top:8.55pt;width:15pt;height:1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EA91" id="Rectangle 309" o:spid="_x0000_s1026" style="position:absolute;margin-left:105.8pt;margin-top:8.55pt;width:1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A11B8" id="Rectangle 308" o:spid="_x0000_s1026" style="position:absolute;margin-left:90.8pt;margin-top:8.55pt;width:1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32739" id="Rectangle 307" o:spid="_x0000_s1026" style="position:absolute;margin-left:75.8pt;margin-top:8.55pt;width:1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A88F7" id="Rectangle 306" o:spid="_x0000_s1026" style="position:absolute;margin-left:60.8pt;margin-top:8.55pt;width:1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A91AA" id="Rectangle 305" o:spid="_x0000_s1026" style="position:absolute;margin-left:45.8pt;margin-top:8.55pt;width:1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728A" id="Rectangle 304" o:spid="_x0000_s1026" style="position:absolute;margin-left:30.8pt;margin-top:8.55pt;width:1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54677" id="Rectangle 303" o:spid="_x0000_s1026" style="position:absolute;margin-left:15.8pt;margin-top:8.55pt;width:1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63E0" id="Rectangle 325" o:spid="_x0000_s1026" style="position:absolute;margin-left:.8pt;margin-top:7.65pt;width:15pt;height:1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A0695" id="Rectangle 314" o:spid="_x0000_s1026" style="position:absolute;margin-left:75.8pt;margin-top:7.65pt;width:15pt;height:1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602A9" id="Rectangle 324" o:spid="_x0000_s1026" style="position:absolute;margin-left:150.8pt;margin-top:7.65pt;width:15pt;height:1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FBC7A" id="Rectangle 323" o:spid="_x0000_s1026" style="position:absolute;margin-left:135.8pt;margin-top:7.65pt;width:1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C3E29" id="Rectangle 322" o:spid="_x0000_s1026" style="position:absolute;margin-left:120.8pt;margin-top:7.65pt;width:15pt;height:1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82D9" id="Rectangle 321" o:spid="_x0000_s1026" style="position:absolute;margin-left:105.8pt;margin-top:7.65pt;width:15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D7E51" id="Rectangle 320" o:spid="_x0000_s1026" style="position:absolute;margin-left:90.8pt;margin-top:7.65pt;width:15pt;height:1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F2088" id="Rectangle 319" o:spid="_x0000_s1026" style="position:absolute;margin-left:75.8pt;margin-top:7.65pt;width:1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BE20" id="Rectangle 318" o:spid="_x0000_s1026" style="position:absolute;margin-left:60.8pt;margin-top:7.65pt;width:1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59384" id="Rectangle 317" o:spid="_x0000_s1026" style="position:absolute;margin-left:45.8pt;margin-top:7.65pt;width:1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1215" id="Rectangle 316" o:spid="_x0000_s1026" style="position:absolute;margin-left:30.8pt;margin-top:7.65pt;width:15pt;height:1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B066" id="Rectangle 315" o:spid="_x0000_s1026" style="position:absolute;margin-left:15.8pt;margin-top:7.65pt;width:15pt;height:1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5691F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C105" id="Rectangle 336" o:spid="_x0000_s1026" style="position:absolute;margin-left:.8pt;margin-top:8.55pt;width:15pt;height:16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EFB3" id="Rectangle 335" o:spid="_x0000_s1026" style="position:absolute;margin-left:150.8pt;margin-top:8.55pt;width:1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31FDC" id="Rectangle 334" o:spid="_x0000_s1026" style="position:absolute;margin-left:135.8pt;margin-top:8.55pt;width:15pt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B2DB" id="Rectangle 333" o:spid="_x0000_s1026" style="position:absolute;margin-left:120.8pt;margin-top:8.55pt;width:15pt;height:1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12117" id="Rectangle 332" o:spid="_x0000_s1026" style="position:absolute;margin-left:105.8pt;margin-top:8.55pt;width:1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41E77" id="Rectangle 331" o:spid="_x0000_s1026" style="position:absolute;margin-left:90.8pt;margin-top:8.55pt;width:15pt;height:1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A30C" id="Rectangle 330" o:spid="_x0000_s1026" style="position:absolute;margin-left:75.8pt;margin-top:8.55pt;width:15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7EF65" id="Rectangle 329" o:spid="_x0000_s1026" style="position:absolute;margin-left:60.8pt;margin-top:8.55pt;width:1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10F4" id="Rectangle 328" o:spid="_x0000_s1026" style="position:absolute;margin-left:45.8pt;margin-top:8.55pt;width:1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9601" id="Rectangle 327" o:spid="_x0000_s1026" style="position:absolute;margin-left:30.8pt;margin-top:8.55pt;width:15pt;height:1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ECF5" id="Rectangle 326" o:spid="_x0000_s1026" style="position:absolute;margin-left:15.8pt;margin-top:8.55pt;width:15pt;height:16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36" w:rsidRDefault="00325C36" w:rsidP="00B80DD5">
      <w:r>
        <w:separator/>
      </w:r>
    </w:p>
  </w:endnote>
  <w:endnote w:type="continuationSeparator" w:id="0">
    <w:p w:rsidR="00325C36" w:rsidRDefault="00325C36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201</w:t>
    </w:r>
    <w:r w:rsidR="009E5B16">
      <w:rPr>
        <w:rFonts w:asciiTheme="minorHAnsi" w:hAnsiTheme="minorHAnsi"/>
        <w:sz w:val="18"/>
        <w:szCs w:val="18"/>
      </w:rPr>
      <w:t>9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9E5B16">
      <w:rPr>
        <w:rFonts w:asciiTheme="minorHAnsi" w:hAnsiTheme="minorHAnsi"/>
        <w:sz w:val="18"/>
        <w:szCs w:val="18"/>
      </w:rPr>
      <w:t>52 z późn.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C60487" w:rsidRPr="00C60487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Administratorem Pani/Pana danych osobowych przetwarzanych w Urzędzie Miasta Łodzi jest: Rada Miejska w Łodzi i Prezydent Miasta Łodzi z siedzibą w Łodzi przy ul. Piotrkowskiej 104, 90-926 Łódź. Ma Pani/Pan prawo do: dostępu do treści swoich danych, na podstawie art. 15 ogólnego rozporządzenia; sprostowania swoich danych, na podstawie art. 16 ogólnego rozporządzenia; ograniczenia przetwarzania, na podstawie art. 18 ogólnego rozporządzenia.</w:t>
    </w:r>
  </w:p>
  <w:p w:rsidR="00764BF0" w:rsidRPr="00025B8D" w:rsidRDefault="00C60487" w:rsidP="00C60487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Pani/Pana dane będą przetwarzane w celu wypełnienia obowiązku prawnego ciążącego na Mieście Łodzi, tj. wyboru ławników sądów powszechnych. Obowiązek podania danych wynika z przepisów art. 162 § 4 ustawy z dnia</w:t>
    </w:r>
    <w:r>
      <w:rPr>
        <w:rFonts w:ascii="Calibri" w:hAnsi="Calibri" w:cs="Calibri"/>
        <w:sz w:val="16"/>
        <w:szCs w:val="16"/>
      </w:rPr>
      <w:br/>
    </w:r>
    <w:r w:rsidRPr="00C60487">
      <w:rPr>
        <w:rFonts w:ascii="Calibri" w:hAnsi="Calibri" w:cs="Calibri"/>
        <w:sz w:val="16"/>
        <w:szCs w:val="16"/>
      </w:rPr>
      <w:t>27 lipca 2001 r. Prawo o ustroju sądów powszechnych (Dz. U. z 2019 r. poz. 52 z późn.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Miejską w Łodzi.</w:t>
    </w:r>
    <w:r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36" w:rsidRDefault="00325C36" w:rsidP="00B80DD5">
      <w:r>
        <w:separator/>
      </w:r>
    </w:p>
  </w:footnote>
  <w:footnote w:type="continuationSeparator" w:id="0">
    <w:p w:rsidR="00325C36" w:rsidRDefault="00325C36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C5691F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3679190</wp:posOffset>
              </wp:positionH>
              <wp:positionV relativeFrom="paragraph">
                <wp:posOffset>1097280</wp:posOffset>
              </wp:positionV>
              <wp:extent cx="190500" cy="209550"/>
              <wp:effectExtent l="9525" t="10160" r="9525" b="889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24C93" id="Rectangle 1" o:spid="_x0000_s1026" style="position:absolute;margin-left:289.7pt;margin-top:86.4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D8Hw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"/>
          </w:pict>
        </mc:Fallback>
      </mc:AlternateConten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20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23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C5691F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35F8C" id="Rectangle 12" o:spid="_x0000_s1026" style="position:absolute;margin-left:423.95pt;margin-top:1.7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B0673" id="Rectangle 11" o:spid="_x0000_s1026" style="position:absolute;margin-left:408.95pt;margin-top:1.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DCC64" id="Rectangle 10" o:spid="_x0000_s1026" style="position:absolute;margin-left:393.95pt;margin-top:1.7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6DAAD" id="Rectangle 9" o:spid="_x0000_s1026" style="position:absolute;margin-left:378.95pt;margin-top:1.7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E7736" id="Rectangle 8" o:spid="_x0000_s1026" style="position:absolute;margin-left:363.95pt;margin-top:1.7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C7744" id="Rectangle 7" o:spid="_x0000_s1026" style="position:absolute;margin-left:348.95pt;margin-top:1.7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EB8E0" id="Rectangle 6" o:spid="_x0000_s1026" style="position:absolute;margin-left:33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6E285" id="Rectangle 5" o:spid="_x0000_s1026" style="position:absolute;margin-left:31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0CECC" id="Rectangle 4" o:spid="_x0000_s1026" style="position:absolute;margin-left:30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46FA0" id="Rectangle 3" o:spid="_x0000_s1026" style="position:absolute;margin-left:28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A15AA" id="Rectangle 2" o:spid="_x0000_s1026" style="position:absolute;margin-left:27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0F"/>
    <w:rsid w:val="0001481E"/>
    <w:rsid w:val="00025B8D"/>
    <w:rsid w:val="000672B0"/>
    <w:rsid w:val="000B2823"/>
    <w:rsid w:val="001150AC"/>
    <w:rsid w:val="00120BAF"/>
    <w:rsid w:val="001B1D2F"/>
    <w:rsid w:val="001C33F3"/>
    <w:rsid w:val="001D0B7C"/>
    <w:rsid w:val="002004E7"/>
    <w:rsid w:val="0020711F"/>
    <w:rsid w:val="0023613C"/>
    <w:rsid w:val="0023646A"/>
    <w:rsid w:val="0027087B"/>
    <w:rsid w:val="00295FD0"/>
    <w:rsid w:val="002A4D81"/>
    <w:rsid w:val="00325C36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76F31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27C6B"/>
    <w:rsid w:val="00B80DD5"/>
    <w:rsid w:val="00C14661"/>
    <w:rsid w:val="00C17D4B"/>
    <w:rsid w:val="00C22D82"/>
    <w:rsid w:val="00C36D1C"/>
    <w:rsid w:val="00C5691F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7AF76-B72D-49CB-80B7-9EBB643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DD5"/>
  </w:style>
  <w:style w:type="paragraph" w:styleId="Stopka">
    <w:name w:val="footer"/>
    <w:basedOn w:val="Normalny"/>
    <w:link w:val="Stopka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D30E-EC8C-4B6E-9202-705EE18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Krystyna Sobieraj</cp:lastModifiedBy>
  <cp:revision>2</cp:revision>
  <cp:lastPrinted>2019-05-15T13:04:00Z</cp:lastPrinted>
  <dcterms:created xsi:type="dcterms:W3CDTF">2019-06-05T09:29:00Z</dcterms:created>
  <dcterms:modified xsi:type="dcterms:W3CDTF">2019-06-05T09:29:00Z</dcterms:modified>
</cp:coreProperties>
</file>