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1F7D54" w:rsidRPr="001E4C6A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7D54" w:rsidRPr="002D0ED7" w:rsidRDefault="001F7D54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1F7D54" w:rsidRPr="002D0ED7" w:rsidRDefault="001F7D54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1F7D54" w:rsidRPr="002D0ED7" w:rsidRDefault="001F7D54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1F7D54" w:rsidRPr="002D0ED7" w:rsidRDefault="001F7D54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1F7D54" w:rsidRPr="004822CE" w:rsidRDefault="001F7D54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1F7D54" w:rsidRPr="001E4C6A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7D54" w:rsidRPr="005D5E76" w:rsidRDefault="001F7D54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1F7D54" w:rsidRPr="005D5E76" w:rsidRDefault="001F7D54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1F7D54" w:rsidRPr="005D5E76" w:rsidRDefault="001F7D54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1F7D54" w:rsidRPr="005D5E76" w:rsidRDefault="001F7D54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 realizacji zadania publicznego*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:rsidR="001F7D54" w:rsidRPr="005D5E76" w:rsidRDefault="001F7D54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F7D54" w:rsidRPr="001E4C6A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1F7D54" w:rsidRPr="004822CE" w:rsidRDefault="001F7D54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>1. Organ administracji publicznej,</w:t>
            </w:r>
            <w:r w:rsidRPr="004822CE"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7D54" w:rsidRPr="009252A1" w:rsidRDefault="001F7D54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1F7D54" w:rsidRPr="001E4C6A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1F7D54" w:rsidRPr="00C4154E" w:rsidRDefault="001F7D54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7D54" w:rsidRPr="009252A1" w:rsidRDefault="001F7D54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1F7D54" w:rsidRPr="001E4C6A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7D54" w:rsidRPr="00656A16" w:rsidRDefault="001F7D54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b/>
                <w:sz w:val="19"/>
                <w:szCs w:val="19"/>
              </w:rPr>
              <w:t>)</w:t>
            </w:r>
          </w:p>
        </w:tc>
      </w:tr>
      <w:tr w:rsidR="001F7D54" w:rsidRPr="001E4C6A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656A16" w:rsidRDefault="001F7D54" w:rsidP="00AC6B57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F7D54" w:rsidRPr="001E4C6A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7D54" w:rsidRPr="009252A1" w:rsidRDefault="001F7D54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1F7D54" w:rsidRPr="001E4C6A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1F7D54" w:rsidRPr="00602385" w:rsidRDefault="001F7D54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D54" w:rsidRPr="009252A1" w:rsidRDefault="001F7D54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1F7D54" w:rsidRPr="001E4C6A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D54" w:rsidRPr="009252A1" w:rsidRDefault="001F7D54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1F7D54" w:rsidRPr="001E4C6A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9F7312" w:rsidRDefault="001F7D54" w:rsidP="009F7312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656A16" w:rsidRDefault="001F7D54" w:rsidP="009F7312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1F7D54" w:rsidRPr="001E4C6A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F7D54" w:rsidRDefault="001F7D54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F7D54" w:rsidRPr="00602385" w:rsidRDefault="001F7D54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sz w:val="16"/>
                <w:szCs w:val="16"/>
              </w:rPr>
              <w:t>organ otwartym konkursem ofert.</w:t>
            </w:r>
            <w:r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sz w:val="16"/>
                <w:szCs w:val="16"/>
              </w:rPr>
              <w:t>kwietnia 2003 r. o działalności</w:t>
            </w:r>
            <w:r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1F7D54" w:rsidRDefault="001F7D54" w:rsidP="004822CE">
      <w:pPr>
        <w:spacing w:after="0" w:line="240" w:lineRule="auto"/>
        <w:rPr>
          <w:sz w:val="14"/>
          <w:szCs w:val="14"/>
        </w:rPr>
        <w:sectPr w:rsidR="001F7D54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F7D54" w:rsidRPr="001E4C6A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6108D6" w:rsidRDefault="001F7D54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1F7D54" w:rsidRPr="00CA7D00" w:rsidRDefault="001F7D54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1F7D54" w:rsidRPr="00CA7D00" w:rsidRDefault="001F7D54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6108D6" w:rsidRDefault="001F7D54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1F7D54" w:rsidRPr="001E4C6A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F13189" w:rsidRDefault="001F7D54" w:rsidP="00AE54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1F7D54" w:rsidRPr="001E4C6A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1F7D54" w:rsidRPr="001E4C6A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201D99" w:rsidRDefault="001F7D54" w:rsidP="00201D9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b/>
                <w:sz w:val="17"/>
                <w:szCs w:val="17"/>
              </w:rPr>
              <w:t xml:space="preserve"> </w:t>
            </w:r>
          </w:p>
          <w:p w:rsidR="001F7D54" w:rsidRPr="00CA7D00" w:rsidRDefault="001F7D54" w:rsidP="00201D99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1F7D54" w:rsidRPr="001E4C6A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1F7D54" w:rsidRPr="001E4C6A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1F7D54" w:rsidRPr="001E4C6A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1F7D54" w:rsidRPr="001E4C6A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1F7D54" w:rsidRPr="001E4C6A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1F7D54" w:rsidRPr="001E4C6A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1F7D54" w:rsidRPr="001E4C6A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CA7D00" w:rsidRDefault="001F7D54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1F7D54" w:rsidRPr="001E4C6A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4123C8" w:rsidRDefault="001F7D54" w:rsidP="004123C8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1F7D54" w:rsidRPr="004123C8" w:rsidRDefault="001F7D54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1F7D54" w:rsidRPr="004123C8" w:rsidRDefault="001F7D54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1F7D54" w:rsidRPr="004123C8" w:rsidRDefault="001F7D54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1F7D54" w:rsidRPr="00CA7D00" w:rsidRDefault="001F7D54" w:rsidP="004123C8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F7D54" w:rsidRPr="001E4C6A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7D54" w:rsidRDefault="001F7D54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F7D54" w:rsidRPr="004123C8" w:rsidRDefault="001F7D54" w:rsidP="00FC55D0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1F7D54" w:rsidRDefault="001F7D54" w:rsidP="00FC55D0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:rsidR="001F7D54" w:rsidRDefault="001F7D54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1F7D54" w:rsidRPr="001E4C6A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1F7D54" w:rsidRPr="00CA7D00" w:rsidRDefault="001F7D54" w:rsidP="0096640B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1F7D54" w:rsidRPr="00CA7D00" w:rsidRDefault="001F7D54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1F7D54" w:rsidRPr="001E4C6A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F7D54" w:rsidRPr="00573FBC" w:rsidRDefault="001F7D54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Default="001F7D54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1F7D54" w:rsidRDefault="001F7D54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1F7D54" w:rsidRPr="00573FBC" w:rsidRDefault="001F7D54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F7D54" w:rsidRPr="00573FBC" w:rsidRDefault="001F7D54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1F7D54" w:rsidRPr="001E4C6A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573FBC" w:rsidRDefault="001F7D54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573FBC" w:rsidRDefault="001F7D54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573FBC" w:rsidRDefault="001F7D54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573FBC" w:rsidRDefault="001F7D54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573FBC" w:rsidRDefault="001F7D54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573FBC" w:rsidRDefault="001F7D54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573FBC" w:rsidRDefault="001F7D54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573FBC" w:rsidRDefault="001F7D54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573FBC" w:rsidRDefault="001F7D54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F7D54" w:rsidRPr="00573FBC" w:rsidRDefault="001F7D54" w:rsidP="00E173B2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1F7D54" w:rsidRPr="001E4C6A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1F7D54" w:rsidRPr="00CA7D00" w:rsidRDefault="001F7D54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1F7D54" w:rsidRPr="001E4C6A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1F7D54" w:rsidRPr="00573FBC" w:rsidRDefault="001F7D54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1F7D54" w:rsidRPr="00573FBC" w:rsidRDefault="001F7D54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F7D54" w:rsidRPr="001E4C6A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1F7D54" w:rsidRPr="00573FBC" w:rsidRDefault="001F7D54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7D54" w:rsidRPr="00AA63A0" w:rsidRDefault="001F7D54" w:rsidP="003D12FE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1F7D54" w:rsidRDefault="001F7D54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1F7D54" w:rsidRPr="00573FBC" w:rsidRDefault="001F7D54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1F7D54" w:rsidRDefault="001F7D54" w:rsidP="003D12FE">
      <w:pPr>
        <w:spacing w:after="0" w:line="240" w:lineRule="auto"/>
        <w:rPr>
          <w:sz w:val="14"/>
          <w:szCs w:val="14"/>
        </w:rPr>
        <w:sectPr w:rsidR="001F7D54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1F7D54" w:rsidRPr="001E4C6A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1F7D54" w:rsidRPr="00573FBC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F7D54" w:rsidRPr="001E4C6A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F7D54" w:rsidRPr="00573FBC" w:rsidRDefault="001F7D54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573FBC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1F7D54" w:rsidRPr="00573FBC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1F7D54" w:rsidRPr="003D12FE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1F7D54" w:rsidRPr="00573FBC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1F7D54" w:rsidRPr="00573FBC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F7D54" w:rsidRPr="00573FBC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1F7D54" w:rsidRPr="001E4C6A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573FBC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573FBC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F7D54" w:rsidRPr="00573FBC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F7D54" w:rsidRPr="00573FBC" w:rsidRDefault="001F7D54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1F7D54" w:rsidRPr="001E4C6A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8411A8" w:rsidRDefault="001F7D54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1F7D54" w:rsidRPr="001E4C6A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F7D54" w:rsidRPr="003D12FE" w:rsidRDefault="001F7D54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1F7D54" w:rsidRDefault="001F7D54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1F7D54" w:rsidRPr="001E4C6A" w:rsidTr="001E4C6A">
        <w:tc>
          <w:tcPr>
            <w:tcW w:w="9514" w:type="dxa"/>
            <w:gridSpan w:val="8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F7D54" w:rsidRPr="001E4C6A" w:rsidTr="001E4C6A">
        <w:tc>
          <w:tcPr>
            <w:tcW w:w="710" w:type="dxa"/>
            <w:shd w:val="clear" w:color="auto" w:fill="E2EFD9"/>
            <w:vAlign w:val="center"/>
          </w:tcPr>
          <w:p w:rsidR="001F7D54" w:rsidRPr="001E4C6A" w:rsidRDefault="001F7D54" w:rsidP="001E4C6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:rsidR="001F7D54" w:rsidRPr="001E4C6A" w:rsidRDefault="001F7D54" w:rsidP="001E4C6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:rsidR="001F7D54" w:rsidRPr="001E4C6A" w:rsidRDefault="001F7D54" w:rsidP="001E4C6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:rsidR="001F7D54" w:rsidRPr="001E4C6A" w:rsidRDefault="001F7D54" w:rsidP="001E4C6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>Udział [%]</w:t>
            </w:r>
          </w:p>
        </w:tc>
      </w:tr>
      <w:tr w:rsidR="001F7D54" w:rsidRPr="001E4C6A" w:rsidTr="001E4C6A">
        <w:tc>
          <w:tcPr>
            <w:tcW w:w="710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 xml:space="preserve">100 </w:t>
            </w:r>
          </w:p>
        </w:tc>
      </w:tr>
      <w:tr w:rsidR="001F7D54" w:rsidRPr="001E4C6A" w:rsidTr="001E4C6A">
        <w:tc>
          <w:tcPr>
            <w:tcW w:w="710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F7D54" w:rsidRPr="001E4C6A" w:rsidTr="001E4C6A">
        <w:tc>
          <w:tcPr>
            <w:tcW w:w="710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>Wkład własny</w:t>
            </w:r>
            <w:r w:rsidRPr="001E4C6A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F7D54" w:rsidRPr="001E4C6A" w:rsidTr="001E4C6A">
        <w:tc>
          <w:tcPr>
            <w:tcW w:w="710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F7D54" w:rsidRPr="001E4C6A" w:rsidTr="001E4C6A">
        <w:tc>
          <w:tcPr>
            <w:tcW w:w="710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F7D54" w:rsidRPr="001E4C6A" w:rsidTr="001E4C6A">
        <w:tc>
          <w:tcPr>
            <w:tcW w:w="710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F7D54" w:rsidRPr="001E4C6A" w:rsidTr="001E4C6A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F7D54" w:rsidRPr="001E4C6A" w:rsidTr="001E4C6A">
        <w:tc>
          <w:tcPr>
            <w:tcW w:w="9514" w:type="dxa"/>
            <w:gridSpan w:val="8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>V.C Podział kosztów realizacji zadania pomiędzy oferentów</w:t>
            </w:r>
            <w:r w:rsidRPr="001E4C6A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1F7D54" w:rsidRPr="001E4C6A" w:rsidTr="001E4C6A">
        <w:tc>
          <w:tcPr>
            <w:tcW w:w="710" w:type="dxa"/>
            <w:shd w:val="clear" w:color="auto" w:fill="E2EFD9"/>
            <w:vAlign w:val="center"/>
          </w:tcPr>
          <w:p w:rsidR="001F7D54" w:rsidRPr="001E4C6A" w:rsidRDefault="001F7D54" w:rsidP="001E4C6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:rsidR="001F7D54" w:rsidRPr="001E4C6A" w:rsidRDefault="001F7D54" w:rsidP="001E4C6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:rsidR="001F7D54" w:rsidRPr="001E4C6A" w:rsidRDefault="001F7D54" w:rsidP="001E4C6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>Wartość [PLN]</w:t>
            </w:r>
          </w:p>
        </w:tc>
      </w:tr>
      <w:tr w:rsidR="001F7D54" w:rsidRPr="001E4C6A" w:rsidTr="001E4C6A">
        <w:tc>
          <w:tcPr>
            <w:tcW w:w="4260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>Rok 3</w:t>
            </w:r>
            <w:r w:rsidRPr="001E4C6A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1F7D54" w:rsidRPr="001E4C6A" w:rsidTr="001E4C6A">
        <w:tc>
          <w:tcPr>
            <w:tcW w:w="710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F7D54" w:rsidRPr="001E4C6A" w:rsidTr="001E4C6A">
        <w:tc>
          <w:tcPr>
            <w:tcW w:w="710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F7D54" w:rsidRPr="001E4C6A" w:rsidTr="001E4C6A">
        <w:tc>
          <w:tcPr>
            <w:tcW w:w="710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F7D54" w:rsidRPr="001E4C6A" w:rsidTr="001E4C6A">
        <w:tc>
          <w:tcPr>
            <w:tcW w:w="710" w:type="dxa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F7D54" w:rsidRPr="001E4C6A" w:rsidTr="001E4C6A">
        <w:tc>
          <w:tcPr>
            <w:tcW w:w="4260" w:type="dxa"/>
            <w:gridSpan w:val="2"/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rPr>
                <w:sz w:val="17"/>
                <w:szCs w:val="17"/>
              </w:rPr>
            </w:pPr>
            <w:r w:rsidRPr="001E4C6A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F7D54" w:rsidRPr="001E4C6A" w:rsidRDefault="001F7D54" w:rsidP="001E4C6A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F7D54" w:rsidRPr="001E4C6A" w:rsidTr="001E4C6A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F7D54" w:rsidRPr="001E4C6A" w:rsidRDefault="001F7D54" w:rsidP="001E4C6A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1F7D54" w:rsidRPr="001E4C6A" w:rsidTr="001E4C6A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>1.</w:t>
            </w:r>
            <w:r w:rsidRPr="001E4C6A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F7D54" w:rsidRPr="001E4C6A" w:rsidTr="001E4C6A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>2.</w:t>
            </w:r>
            <w:r w:rsidRPr="001E4C6A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F7D54" w:rsidRPr="001E4C6A" w:rsidTr="001E4C6A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:rsidR="001F7D54" w:rsidRPr="001E4C6A" w:rsidRDefault="001F7D54" w:rsidP="001E4C6A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1E4C6A">
              <w:rPr>
                <w:b/>
                <w:sz w:val="17"/>
                <w:szCs w:val="17"/>
              </w:rPr>
              <w:t>3.</w:t>
            </w:r>
            <w:r w:rsidRPr="001E4C6A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1F7D54" w:rsidRPr="007F43E9" w:rsidRDefault="001F7D54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:rsidR="001F7D54" w:rsidRPr="007F43E9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1F7D54" w:rsidRPr="007F43E9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:rsidR="001F7D54" w:rsidRPr="007F43E9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:rsidR="001F7D54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1F7D54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8"/>
      </w:tblGrid>
      <w:tr w:rsidR="001F7D54" w:rsidRPr="001E4C6A" w:rsidTr="001E4C6A">
        <w:trPr>
          <w:trHeight w:val="1829"/>
        </w:trPr>
        <w:tc>
          <w:tcPr>
            <w:tcW w:w="9816" w:type="dxa"/>
          </w:tcPr>
          <w:p w:rsidR="001F7D54" w:rsidRPr="001E4C6A" w:rsidRDefault="001F7D54" w:rsidP="001E4C6A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1F7D54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1F7D54" w:rsidRDefault="001F7D54" w:rsidP="007F43E9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</w:t>
      </w:r>
      <w:r>
        <w:rPr>
          <w:b/>
          <w:sz w:val="17"/>
          <w:szCs w:val="17"/>
        </w:rPr>
        <w:t>I</w:t>
      </w:r>
      <w:r w:rsidRPr="00D92D62">
        <w:rPr>
          <w:b/>
          <w:sz w:val="17"/>
          <w:szCs w:val="17"/>
        </w:rPr>
        <w:t>I.</w:t>
      </w:r>
      <w:r>
        <w:rPr>
          <w:b/>
          <w:sz w:val="17"/>
          <w:szCs w:val="17"/>
        </w:rPr>
        <w:t xml:space="preserve"> Oświadczenia</w:t>
      </w:r>
    </w:p>
    <w:p w:rsidR="001F7D54" w:rsidRPr="007F43E9" w:rsidRDefault="001F7D54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:rsidR="001F7D54" w:rsidRPr="007F43E9" w:rsidRDefault="001F7D54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oferenta(-</w:t>
      </w:r>
      <w:proofErr w:type="spellStart"/>
      <w:r w:rsidRPr="007F43E9">
        <w:rPr>
          <w:sz w:val="16"/>
          <w:szCs w:val="16"/>
        </w:rPr>
        <w:t>tów</w:t>
      </w:r>
      <w:proofErr w:type="spellEnd"/>
      <w:r w:rsidRPr="007F43E9">
        <w:rPr>
          <w:sz w:val="16"/>
          <w:szCs w:val="16"/>
        </w:rPr>
        <w:t xml:space="preserve">); </w:t>
      </w:r>
    </w:p>
    <w:p w:rsidR="001F7D54" w:rsidRPr="007F43E9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sz w:val="16"/>
          <w:szCs w:val="16"/>
        </w:rPr>
        <w:t xml:space="preserve"> </w:t>
      </w:r>
    </w:p>
    <w:p w:rsidR="001F7D54" w:rsidRPr="007F43E9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1F7D54" w:rsidRPr="007F43E9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1F7D54" w:rsidRPr="007F43E9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:rsidR="001F7D54" w:rsidRPr="007F43E9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:rsidR="001F7D54" w:rsidRPr="007F43E9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sz w:val="16"/>
          <w:szCs w:val="16"/>
        </w:rPr>
        <w:t xml:space="preserve"> </w:t>
      </w:r>
    </w:p>
    <w:p w:rsidR="001F7D54" w:rsidRPr="007F43E9" w:rsidRDefault="001F7D54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:rsidR="001F7D54" w:rsidRPr="007F43E9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...............................</w:t>
      </w:r>
    </w:p>
    <w:p w:rsidR="001F7D54" w:rsidRPr="007F43E9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...............................</w:t>
      </w:r>
    </w:p>
    <w:p w:rsidR="001F7D54" w:rsidRPr="007770DC" w:rsidRDefault="001F7D54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:rsidR="001F7D54" w:rsidRPr="007770DC" w:rsidRDefault="001F7D54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:rsidR="001F7D54" w:rsidRPr="007F43E9" w:rsidRDefault="001F7D54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:rsidR="001F7D54" w:rsidRPr="0018261E" w:rsidRDefault="001F7D54" w:rsidP="004822CE">
      <w:pPr>
        <w:spacing w:after="0" w:line="240" w:lineRule="auto"/>
        <w:rPr>
          <w:sz w:val="2"/>
          <w:szCs w:val="2"/>
        </w:rPr>
      </w:pPr>
    </w:p>
    <w:sectPr w:rsidR="001F7D54" w:rsidRPr="0018261E" w:rsidSect="00C36DB1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1E4C6A"/>
    <w:rsid w:val="001F7D54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67F1B"/>
    <w:rsid w:val="00676696"/>
    <w:rsid w:val="00680C30"/>
    <w:rsid w:val="006E329B"/>
    <w:rsid w:val="0073221A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81C3F"/>
    <w:rsid w:val="00AA63A0"/>
    <w:rsid w:val="00AC6B57"/>
    <w:rsid w:val="00AE5489"/>
    <w:rsid w:val="00B02E9B"/>
    <w:rsid w:val="00B237B3"/>
    <w:rsid w:val="00BB78AF"/>
    <w:rsid w:val="00BF60FF"/>
    <w:rsid w:val="00C3116F"/>
    <w:rsid w:val="00C36DB1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55E899-5359-41CC-A43D-27B041F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DB1"/>
    <w:pPr>
      <w:spacing w:after="160" w:line="259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uiPriority w:val="99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uiPriority w:val="99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uiPriority w:val="99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uiPriority w:val="99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99"/>
    <w:rsid w:val="004D3D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4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subject/>
  <dc:creator>Bartosz.Walasek</dc:creator>
  <cp:keywords/>
  <dc:description>ZNAKI:7234</dc:description>
  <cp:lastModifiedBy>Aneta Macherzynska</cp:lastModifiedBy>
  <cp:revision>2</cp:revision>
  <cp:lastPrinted>2018-12-28T10:14:00Z</cp:lastPrinted>
  <dcterms:created xsi:type="dcterms:W3CDTF">2020-03-10T09:38:00Z</dcterms:created>
  <dcterms:modified xsi:type="dcterms:W3CDTF">2020-03-10T09:38:00Z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