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B2099" w14:textId="77777777" w:rsidR="001601DE" w:rsidRPr="001601DE" w:rsidRDefault="001601DE" w:rsidP="001601D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A"/>
          <w:sz w:val="16"/>
          <w:szCs w:val="1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16"/>
          <w:szCs w:val="16"/>
          <w:lang w:eastAsia="pl-PL"/>
        </w:rPr>
        <w:t>gm. Bardo</w:t>
      </w:r>
    </w:p>
    <w:p w14:paraId="140E86D2" w14:textId="77777777" w:rsidR="001601DE" w:rsidRPr="001601DE" w:rsidRDefault="001601DE" w:rsidP="001601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  <w:t>OBWIESZCZENIE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  <w:br/>
        <w:t>KOMISARZA WYBORCZEGO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  <w:br/>
        <w:t>WE WROCŁAWIU I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  <w:br/>
      </w:r>
      <w:r w:rsidR="00420CB3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  <w:t>z dnia 8 kwietnia 2024 r.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  <w:br/>
        <w:t>o wynikach wyborów do rad na obszarze województwa dolnośląskiego</w:t>
      </w:r>
    </w:p>
    <w:p w14:paraId="0C56D5B9" w14:textId="77777777" w:rsidR="001601DE" w:rsidRPr="001601DE" w:rsidRDefault="001601DE" w:rsidP="001601D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</w:pPr>
    </w:p>
    <w:p w14:paraId="7A51CCDB" w14:textId="77777777" w:rsidR="001601DE" w:rsidRPr="001601DE" w:rsidRDefault="001601DE" w:rsidP="001601DE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pl-PL"/>
        </w:rPr>
        <w:t>[WYCIĄG]</w:t>
      </w:r>
    </w:p>
    <w:p w14:paraId="2F2CE5AC" w14:textId="77777777" w:rsidR="001601DE" w:rsidRPr="001601DE" w:rsidRDefault="001601DE" w:rsidP="001601DE">
      <w:pPr>
        <w:spacing w:before="360" w:after="360" w:line="276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Na podstawie art. 168 § 1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ustawy z dnia 5 stycznia 2011 r. — Kodeks wyborczy </w:t>
      </w:r>
      <w:r w:rsidRPr="001601D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(Dz. U. z 2023 r. poz. 2408)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Komisarz Wyborczy we Wrocławiu I podaje do publicznej wiadomości wyniki wyborów do rad na obszarze województwa dolnośląskiego, przeprowadzonych w dniu 7 kwietnia 2024 r.</w:t>
      </w:r>
    </w:p>
    <w:p w14:paraId="6873B18D" w14:textId="77777777" w:rsidR="001601DE" w:rsidRPr="001601DE" w:rsidRDefault="001601DE" w:rsidP="001601DE">
      <w:pPr>
        <w:keepNext/>
        <w:spacing w:before="36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6"/>
          <w:szCs w:val="24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Część I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br/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4"/>
          <w:lang w:eastAsia="pl-PL"/>
        </w:rPr>
        <w:t>Dane zbiorcze</w:t>
      </w:r>
    </w:p>
    <w:p w14:paraId="396F65A9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Rozdział 1.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br/>
        <w:t>Dane ogólne</w:t>
      </w:r>
    </w:p>
    <w:p w14:paraId="019BCC68" w14:textId="77777777" w:rsidR="001601DE" w:rsidRPr="001601DE" w:rsidRDefault="001601DE" w:rsidP="001601D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Wybory przeprowadzono do 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196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rad, z czego:</w:t>
      </w:r>
    </w:p>
    <w:p w14:paraId="50FD543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1) do 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169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rad gmin, z tego:</w:t>
      </w:r>
    </w:p>
    <w:p w14:paraId="2195E402" w14:textId="77777777" w:rsidR="001601DE" w:rsidRPr="001601DE" w:rsidRDefault="001601DE" w:rsidP="001601DE">
      <w:pPr>
        <w:spacing w:after="0" w:line="276" w:lineRule="auto"/>
        <w:ind w:left="1134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do 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141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rad gmin w gminach do 20 tys. mieszkańców,</w:t>
      </w:r>
    </w:p>
    <w:p w14:paraId="0E58EDFB" w14:textId="77777777" w:rsidR="001601DE" w:rsidRPr="001601DE" w:rsidRDefault="001601DE" w:rsidP="001601DE">
      <w:pPr>
        <w:spacing w:after="0" w:line="276" w:lineRule="auto"/>
        <w:ind w:left="1134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do 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28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rad gmin w gminach powyżej 20 tys. mieszkańców;</w:t>
      </w:r>
    </w:p>
    <w:p w14:paraId="04AE7414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do 26 rad powiatów;</w:t>
      </w:r>
    </w:p>
    <w:p w14:paraId="33A7D81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 do Sejmiku Województwa Dolnośląskiego.</w:t>
      </w:r>
    </w:p>
    <w:p w14:paraId="4919C65E" w14:textId="77777777" w:rsidR="001601DE" w:rsidRPr="001601DE" w:rsidRDefault="001601DE" w:rsidP="001601D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Wybierano łącznie 3263 radnych, z czego:</w:t>
      </w:r>
    </w:p>
    <w:p w14:paraId="7CDBE01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2729 radnych rad gmin, z tego:</w:t>
      </w:r>
    </w:p>
    <w:p w14:paraId="1A3080F7" w14:textId="77777777" w:rsidR="001601DE" w:rsidRPr="001601DE" w:rsidRDefault="001601DE" w:rsidP="001601DE">
      <w:pPr>
        <w:spacing w:after="0" w:line="276" w:lineRule="auto"/>
        <w:ind w:left="1134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2115 radnych w gminach do 20 tys. mieszkańców,</w:t>
      </w:r>
    </w:p>
    <w:p w14:paraId="51D0369B" w14:textId="77777777" w:rsidR="001601DE" w:rsidRPr="001601DE" w:rsidRDefault="001601DE" w:rsidP="001601DE">
      <w:pPr>
        <w:spacing w:after="0" w:line="276" w:lineRule="auto"/>
        <w:ind w:left="1134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614 radnych w gminach powyżej 20 tys. mieszkańców;</w:t>
      </w:r>
    </w:p>
    <w:p w14:paraId="3BCBBEF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498 radnych rad powiatów;</w:t>
      </w:r>
    </w:p>
    <w:p w14:paraId="1269B75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36 radnych Sejmiku Województwa Dolnośląskiego.</w:t>
      </w:r>
    </w:p>
    <w:p w14:paraId="7CAC3603" w14:textId="77777777" w:rsidR="001601DE" w:rsidRPr="001601DE" w:rsidRDefault="001601DE" w:rsidP="001601D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Wybrano łącznie 3263 radnych, z czego:</w:t>
      </w:r>
    </w:p>
    <w:p w14:paraId="75A0F90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2729 radnych rad gmin, z tego:</w:t>
      </w:r>
    </w:p>
    <w:p w14:paraId="3B7DE5E5" w14:textId="77777777" w:rsidR="001601DE" w:rsidRPr="001601DE" w:rsidRDefault="001601DE" w:rsidP="001601DE">
      <w:pPr>
        <w:spacing w:after="0" w:line="276" w:lineRule="auto"/>
        <w:ind w:left="1134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2115 radnych w gminach do 20 tys. mieszkańców,</w:t>
      </w:r>
    </w:p>
    <w:p w14:paraId="67E95B21" w14:textId="77777777" w:rsidR="001601DE" w:rsidRPr="001601DE" w:rsidRDefault="001601DE" w:rsidP="001601DE">
      <w:pPr>
        <w:spacing w:after="0" w:line="276" w:lineRule="auto"/>
        <w:ind w:left="1134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614 radnych w gminach powyżej 20 tys. mieszkańców;</w:t>
      </w:r>
    </w:p>
    <w:p w14:paraId="7E59F220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498 radnych rad powiatów;</w:t>
      </w:r>
    </w:p>
    <w:p w14:paraId="5BAAC07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36 radnych Sejmiku Województwa Dolnośląskiego.</w:t>
      </w:r>
    </w:p>
    <w:p w14:paraId="40A68566" w14:textId="77777777" w:rsidR="001601DE" w:rsidRPr="001601DE" w:rsidRDefault="001601DE" w:rsidP="001601D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4.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przeprowadzono w 2335 okręgach wyborczych.</w:t>
      </w:r>
    </w:p>
    <w:p w14:paraId="4F5870AC" w14:textId="77777777" w:rsidR="001601DE" w:rsidRPr="001601DE" w:rsidRDefault="001601DE" w:rsidP="001601D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We wszystkich okręgach wyborczych zarejestrowano listy kandydatów na radnych.</w:t>
      </w:r>
    </w:p>
    <w:p w14:paraId="0EE74F6D" w14:textId="77777777" w:rsidR="001601DE" w:rsidRPr="001601DE" w:rsidRDefault="001601DE" w:rsidP="001601D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6.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Głosowanie przeprowadzono w 2153 okręgach wyborczych.</w:t>
      </w:r>
    </w:p>
    <w:p w14:paraId="5ADED360" w14:textId="77777777" w:rsidR="001601DE" w:rsidRPr="001601DE" w:rsidRDefault="001601DE" w:rsidP="001601D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>7.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Głosowania nie przeprowadzono w 182 okręgach wyborczych, w których liczba zarejestrowanych kandydatów była równa lub mniejsza od liczby radnych wybieranych w tych okręgach wyborczych. W związku z tym 182 radnych uzyskało mandaty bez głosowania.</w:t>
      </w:r>
    </w:p>
    <w:p w14:paraId="315FEE5B" w14:textId="77777777" w:rsidR="001601DE" w:rsidRPr="001601DE" w:rsidRDefault="001601DE" w:rsidP="001601D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 w 2345 obwodach głosowania.</w:t>
      </w:r>
    </w:p>
    <w:p w14:paraId="4847E2CA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Rozdział 2.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br/>
        <w:t>Wybory do rad gmin w gminach do 20 tys. mieszkańców</w:t>
      </w:r>
    </w:p>
    <w:p w14:paraId="08D42F09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przeprowadzono do 141 rad gmin do 20 tys. mieszkańców, w których utworzono 2115 okręgów wyborczych.</w:t>
      </w:r>
    </w:p>
    <w:p w14:paraId="4F1D22F7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2.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Wybierano 2115 radnych spośród 5727 kandydatów zgłoszonych przez 721 komitetów wyborczych, w tym 659 komitetów wyborczych wyborców utworzonych jedynie w celu zgłoszenia kandydatów na radnych do rady gminy w gminie do 20 tys. mieszkańców.</w:t>
      </w:r>
    </w:p>
    <w:p w14:paraId="2BD34E80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Wybrano 2115 radnych.</w:t>
      </w:r>
    </w:p>
    <w:p w14:paraId="64774623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4.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Wybory przeprowadzono w 2115 okręgach wyborczych.</w:t>
      </w:r>
    </w:p>
    <w:p w14:paraId="4ECA8B0D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5.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We wszystkich okręgach wyborczych zarejestrowano listy kandydatów na radnych.</w:t>
      </w:r>
    </w:p>
    <w:p w14:paraId="4B453F7F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6.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Głosowanie przeprowadzono w 1933 okręgach wyborczych.</w:t>
      </w:r>
    </w:p>
    <w:p w14:paraId="3AA1D9CE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7.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Głosowania nie przeprowadzono w 182 okręgach wyborczych, w których zgłoszono jedną listę kandydatów. W związku z tym 182 radnych uzyskało mandat bez głosowania.</w:t>
      </w:r>
    </w:p>
    <w:p w14:paraId="6E2D9889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8.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Głosowanie przeprowadzono w 1218 obwodach głosowania.</w:t>
      </w:r>
    </w:p>
    <w:p w14:paraId="6641C4C4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9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Uprawnionych do głosowania było 868238 osób, w tym 133 obywateli Unii Europejskiej niebędących obywatelami polskimi lub obywateli Zjednoczonego Królestwa Wielkiej Brytanii i Irlandii Północnej.</w:t>
      </w:r>
    </w:p>
    <w:p w14:paraId="04267CEE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10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Łącznie karty do głosowania w lokalach wyborczych i w głosowaniu korespondencyjnym wydano 451415 osobom.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53937540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11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W wyborach wzięło udział (oddało ważne karty do głosowania) 451250 osób,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51,97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uprawnionych do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5B05FA54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12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ważnych oddano 440059,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97,52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0F615FCE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13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nieważnych oddano 11191,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2,48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oddanych, z tego głosów nieważnych z powodu:</w:t>
      </w:r>
    </w:p>
    <w:p w14:paraId="25A51BE8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obok nazwiska dwóch lub większej liczby kandydatów oddano 2975,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26,58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4A2C645A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niepostawienia znaku „X” obok nazwiska żadnego kandydata oddano 8186,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73,15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2412BF11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wyłącznie obok nazwiska skreślonego kandydata oddano 30,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0,27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nieważnych. </w:t>
      </w:r>
    </w:p>
    <w:p w14:paraId="7E38B801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26"/>
          <w:szCs w:val="20"/>
          <w:lang w:eastAsia="pl-PL"/>
        </w:rPr>
      </w:pPr>
    </w:p>
    <w:p w14:paraId="60F7ED7B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lastRenderedPageBreak/>
        <w:t>Rozdział 3.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br/>
        <w:t>Wybory do rad gmin w gminach powyżej 20 tys. mieszkańców</w:t>
      </w:r>
    </w:p>
    <w:p w14:paraId="225E6FE9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przeprowadzono do 28 rad gmin powyżej 20 tys. mieszkańców, w których utworzono 109 okręgów wyborczych.</w:t>
      </w:r>
    </w:p>
    <w:p w14:paraId="1BF80A86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2.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Wybierano 614 radnych spośród 3827 kandydatów zgłoszonych na 527 listach kandydatów przez 100 komitetów wyborczych.</w:t>
      </w:r>
    </w:p>
    <w:p w14:paraId="15B87818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Wybrano 614 radnych.</w:t>
      </w:r>
    </w:p>
    <w:p w14:paraId="60E3FA26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4.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Wybory przeprowadzono w 109 okręgach wyborczych.</w:t>
      </w:r>
    </w:p>
    <w:p w14:paraId="25005DF2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5.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We wszystkich okręgach wyborczych zarejestrowano listy kandydatów na radnych.</w:t>
      </w:r>
    </w:p>
    <w:p w14:paraId="1A20D419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 w 109 okręgach wyborczych.</w:t>
      </w:r>
    </w:p>
    <w:p w14:paraId="78758BFC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 w 1066 obwodach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508838A2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Uprawnionych do głosowania było 1247905 osób, w tym 190 obywateli Unii Europejskiej niebędących obywatelami polskimi lub obywateli Zjednoczonego Królestwa Wielkiej Brytanii i Irlandii Północnej.</w:t>
      </w:r>
    </w:p>
    <w:p w14:paraId="14F182E2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9.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Łącznie karty do głosowania w lokalach wyborczych i w głosowaniu korespondencyjnym wydano 611472 osobom.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1036DE63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10.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W wyborach wzięło udział (oddało ważne karty do głosowania) 611214 osób,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48,98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uprawnionych do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23FE3DFB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598809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97,97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6B9C7AA2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12.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nieważnych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12405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2,03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oddanych, z tego głosów nieważnych z powodu:</w:t>
      </w:r>
    </w:p>
    <w:p w14:paraId="6D197862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obok nazwiska dwóch lub większej liczby kandydatów z różnych list oddano 5172,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41,69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052C3839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niepostawienia znaku „X” obok nazwiska żadnego kandydata oddano 7233,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58,31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0C75967C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wyłącznie obok nazwiska kandydata na liście, której rejestracja została unieważniona oddano 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0,00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nieważnych. </w:t>
      </w:r>
    </w:p>
    <w:p w14:paraId="161ADA3B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Rozdział 4.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br/>
        <w:t xml:space="preserve">Wybory do rad powiatów </w:t>
      </w:r>
    </w:p>
    <w:p w14:paraId="1F32D257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przeprowadzono do 26 rad powiatów, w których utworzono 106 okręgów wyborczych.</w:t>
      </w:r>
    </w:p>
    <w:p w14:paraId="7BBC2353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2.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Wybierano 498 radnych spośród 3732 kandydatów zgłoszonych na 581 listach kandydatów przez 91 komitetów wyborczych.</w:t>
      </w:r>
    </w:p>
    <w:p w14:paraId="7BA4318B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Wybrano 498 radnych.</w:t>
      </w:r>
    </w:p>
    <w:p w14:paraId="650D8E37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4.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Wybory przeprowadzono w 106 okręgach wyborczych.</w:t>
      </w:r>
    </w:p>
    <w:p w14:paraId="5415C366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5.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We wszystkich okręgach wyborczych zarejestrowano listy kandydatów na radnych.</w:t>
      </w:r>
    </w:p>
    <w:p w14:paraId="61F5FDB7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 w 106 okręgach wyborczych.</w:t>
      </w:r>
    </w:p>
    <w:p w14:paraId="35133145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>7.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 w 1852 obwodach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3C55EB19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Uprawnionych do głosowania było 1502203 osób.</w:t>
      </w:r>
    </w:p>
    <w:p w14:paraId="4728FF6A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9.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Łącznie karty do głosowania w lokalach wyborczych i w głosowaniu korespondencyjnym wydano 762352 osobom.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0ADB5D7A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10.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W wyborach wzięło udział (oddało ważne karty do głosowania) 762149 osób,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50,74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uprawnionych do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1C9DCE3D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730395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95,83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6CFDC77C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12.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nieważnych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31754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4,17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oddanych, z tego głosów nieważnych z powodu:</w:t>
      </w:r>
    </w:p>
    <w:p w14:paraId="5EDACB45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obok nazwiska dwóch lub większej liczby kandydatów z różnych list oddano 16829,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53,00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0AB4ED36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niepostawienia znaku „X” obok nazwiska żadnego kandydata oddano 14925,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47,00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59FCED9C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wyłącznie obok nazwiska kandydata na liście, której rejestracja została unieważniona oddano 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0,00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nieważnych.</w:t>
      </w:r>
    </w:p>
    <w:p w14:paraId="57344DF7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Rozdział 5.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br/>
        <w:t xml:space="preserve">Wybory do Sejmiku Województwa Dolnośląskiego </w:t>
      </w:r>
    </w:p>
    <w:p w14:paraId="0C9FE3D6" w14:textId="77777777" w:rsidR="001601DE" w:rsidRPr="001601DE" w:rsidRDefault="001601DE" w:rsidP="001601DE">
      <w:pPr>
        <w:spacing w:after="0" w:line="276" w:lineRule="auto"/>
        <w:ind w:left="425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Dla przeprowadzenia wyborów do Sejmiku Województwa Dolnośląskiego utworzono 5 okręgów wyborczych.</w:t>
      </w:r>
    </w:p>
    <w:p w14:paraId="6CF439D1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2.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Wybierano 36 radnych spośród 373 kandydatów zgłoszonych na 43 listach kandydatów przez 9 komitetów wyborczych.</w:t>
      </w:r>
    </w:p>
    <w:p w14:paraId="705B0627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Wybrano 36 radnych.</w:t>
      </w:r>
    </w:p>
    <w:p w14:paraId="6F07F07D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4.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Wybory przeprowadzono w 5 okręgach wyborczych.</w:t>
      </w:r>
    </w:p>
    <w:p w14:paraId="1EA1E206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5.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We wszystkich okręgach wyborczych zarejestrowano listy kandydatów na radnych.</w:t>
      </w:r>
    </w:p>
    <w:p w14:paraId="4368C856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 w 5 okręgach wyborczych.</w:t>
      </w:r>
    </w:p>
    <w:p w14:paraId="25DA6203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 w 2345 obwodach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5EECD9A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Uprawnionych do głosowania było 2179560 osób.</w:t>
      </w:r>
    </w:p>
    <w:p w14:paraId="755275D8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9.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Łącznie karty do głosowania w lokalach wyborczych i w głosowaniu korespondencyjnym wydano 1090135 osobom.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777FC4B2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10.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W wyborach wzięło udział (oddało ważne karty do głosowania) 1089775 osób,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50,00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uprawnionych do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7BA9C9C9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1043614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95,76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3BAF1E3A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12.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nieważnych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46161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4,24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oddanych, z tego głosów nieważnych z powodu:</w:t>
      </w:r>
    </w:p>
    <w:p w14:paraId="48277ACD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obok nazwiska dwóch lub większej liczby kandydatów z różnych list oddano 14231,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30,83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2D9EDB3F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lastRenderedPageBreak/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niepostawienia znaku „X” obok nazwiska żadnego kandydata oddano 31930,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69,17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424DD262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wyłącznie obok nazwiska kandydata na liście, której rejestracja została unieważniona oddano 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0,00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nieważnych.</w:t>
      </w:r>
    </w:p>
    <w:p w14:paraId="3E8CD2EB" w14:textId="77777777" w:rsidR="001601DE" w:rsidRPr="001601DE" w:rsidRDefault="001601DE" w:rsidP="001601DE">
      <w:pPr>
        <w:keepNext/>
        <w:spacing w:before="36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Część II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br/>
        <w:t>Szczegółowe wyniki wyborów</w:t>
      </w:r>
    </w:p>
    <w:p w14:paraId="3B8448A1" w14:textId="77777777" w:rsidR="001601DE" w:rsidRPr="001601DE" w:rsidRDefault="001601DE" w:rsidP="0016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Dział I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br/>
        <w:t>Wybory do rad gmin w gminach do 20 tys. mieszkańców</w:t>
      </w:r>
    </w:p>
    <w:p w14:paraId="5CE3185C" w14:textId="77777777" w:rsidR="001601DE" w:rsidRPr="001601DE" w:rsidRDefault="001601DE" w:rsidP="0016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</w:pPr>
    </w:p>
    <w:p w14:paraId="0F2A7364" w14:textId="77777777" w:rsidR="001601DE" w:rsidRPr="001601DE" w:rsidRDefault="001601DE" w:rsidP="001601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Rozdział 1.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br/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Wybory do Rady Miejskiej w Bardzie</w:t>
      </w:r>
    </w:p>
    <w:p w14:paraId="6A99815E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Oddział 1.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br/>
        <w:t>Dane ogólne</w:t>
      </w:r>
    </w:p>
    <w:p w14:paraId="1E04DC46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Dla przeprowadzenia wyborów do Rady utworzono 15 jednomandatowych okręgów wyborczych.</w:t>
      </w:r>
    </w:p>
    <w:p w14:paraId="3B833D33" w14:textId="77777777" w:rsidR="001601DE" w:rsidRPr="001601DE" w:rsidRDefault="001601DE" w:rsidP="001601D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</w:r>
      <w:r w:rsidRPr="001601DE">
        <w:rPr>
          <w:rFonts w:ascii="Times New Roman" w:eastAsia="Times New Roman" w:hAnsi="Times New Roman" w:cs="Times New Roman"/>
          <w:sz w:val="26"/>
          <w:szCs w:val="26"/>
          <w:lang w:eastAsia="pl-PL"/>
        </w:rPr>
        <w:t>Wybory przeprowadzono w 15 okręgach wyborczych.</w:t>
      </w:r>
    </w:p>
    <w:p w14:paraId="34CFAA37" w14:textId="77777777" w:rsidR="001601DE" w:rsidRPr="001601DE" w:rsidRDefault="001601DE" w:rsidP="001601D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Głosowanie przeprowadzono w </w:t>
      </w:r>
      <w:r w:rsidRPr="001601DE">
        <w:rPr>
          <w:rFonts w:ascii="Times New Roman" w:eastAsia="Times New Roman" w:hAnsi="Times New Roman" w:cs="Times New Roman"/>
          <w:sz w:val="26"/>
          <w:szCs w:val="26"/>
          <w:lang w:eastAsia="pl-PL"/>
        </w:rPr>
        <w:t>13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okręgach wyborczych. </w:t>
      </w:r>
    </w:p>
    <w:p w14:paraId="1DC1CDE9" w14:textId="77777777" w:rsidR="001601DE" w:rsidRPr="001601DE" w:rsidRDefault="001601DE" w:rsidP="001601D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4.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>Głosowania nie przeprowadzono w 2 okręgach wyborczych, tj. okręgach nr 6, nr 8, w których zarejestrowano jedną listę kandydatów.</w:t>
      </w:r>
    </w:p>
    <w:p w14:paraId="2F051386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5.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3540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, w tym 1 obywatel Unii Europejskiej niebędący obywatelem polskim lub obywatel Zjednoczonego Królestwa Wielkiej Brytanii i Irlandii Północnej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.</w:t>
      </w:r>
    </w:p>
    <w:p w14:paraId="70CAD823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6.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2044 osobom.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30D2BC77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7.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wyborach wzięło ud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ział (oddało ważne karty do głosowania) 2043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osób,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57,71%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uprawnionych do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1F94DD8D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8.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1983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97,06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2D04262B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9.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nieważnych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60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2,94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oddanych, z tego głosów nieważnych z powodu:</w:t>
      </w:r>
    </w:p>
    <w:p w14:paraId="1338FF17" w14:textId="77777777" w:rsidR="001601DE" w:rsidRPr="001601DE" w:rsidRDefault="001601DE" w:rsidP="001601DE">
      <w:pPr>
        <w:tabs>
          <w:tab w:val="left" w:pos="1020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obok nazwiska dwóch lub większej liczby kandydatów oddano 14,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23,33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0C9EC311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niepostawienia znaku „X” obok nazwiska żadnego kandydata oddano 46,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76,67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41AE0F02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wyłącznie obok nazwiska skreślonego kandydata oddano 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0,00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nieważnych.</w:t>
      </w:r>
    </w:p>
    <w:p w14:paraId="4D82A388" w14:textId="77777777" w:rsidR="001601DE" w:rsidRPr="001601DE" w:rsidRDefault="001601DE" w:rsidP="001601D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lastRenderedPageBreak/>
        <w:t>Oddział 2.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br/>
        <w:t>Wyniki wyborów w poszczególnych okręgach</w:t>
      </w:r>
    </w:p>
    <w:p w14:paraId="27C87026" w14:textId="77777777" w:rsidR="001601DE" w:rsidRPr="001601DE" w:rsidRDefault="001601DE" w:rsidP="001601DE">
      <w:pPr>
        <w:spacing w:before="240"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1. Okręg wyborczy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4F83302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76DC2E6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77ECE92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288;</w:t>
      </w:r>
    </w:p>
    <w:p w14:paraId="56B95EC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163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2076AC0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163;</w:t>
      </w:r>
    </w:p>
    <w:p w14:paraId="03B23BF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160;</w:t>
      </w:r>
    </w:p>
    <w:p w14:paraId="67B27D9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radnym został wybrany:</w:t>
      </w:r>
    </w:p>
    <w:p w14:paraId="4589F3E9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PODKÓWKA Marcin Andrzej,</w:t>
      </w:r>
    </w:p>
    <w:p w14:paraId="585EFF7E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„DZIAŁAMY WSPÓLNIE”.</w:t>
      </w:r>
    </w:p>
    <w:p w14:paraId="4F7C7A69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7570EEB9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2. Okręg wyborczy nr 2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0883349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2C84F7E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0426D5C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319;</w:t>
      </w:r>
    </w:p>
    <w:p w14:paraId="60E3CEA4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206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1E7B4EE2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206;</w:t>
      </w:r>
    </w:p>
    <w:p w14:paraId="7B8DFDC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194;</w:t>
      </w:r>
    </w:p>
    <w:p w14:paraId="114CC429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radną została wybrana:</w:t>
      </w:r>
    </w:p>
    <w:p w14:paraId="490E13DD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GOLEC Ilona,</w:t>
      </w:r>
    </w:p>
    <w:p w14:paraId="3C1CDD40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„DZIAŁAMY WSPÓLNIE”.</w:t>
      </w:r>
    </w:p>
    <w:p w14:paraId="3A60C388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2D3A05BC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3. Okręg wyborczy nr 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25FAC228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1FF74F9A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6DB57CF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354;</w:t>
      </w:r>
    </w:p>
    <w:p w14:paraId="66880E82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156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0CA177F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156;</w:t>
      </w:r>
    </w:p>
    <w:p w14:paraId="2983A69B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155;</w:t>
      </w:r>
    </w:p>
    <w:p w14:paraId="3A9B4F6B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radną została wybrana:</w:t>
      </w:r>
    </w:p>
    <w:p w14:paraId="73427DCE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ORZECHOWSKA Anna Katarzyna,</w:t>
      </w:r>
    </w:p>
    <w:p w14:paraId="58E1420B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„DZIAŁAMY WSPÓLNIE”.</w:t>
      </w:r>
    </w:p>
    <w:p w14:paraId="54AF83BA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6C5D4757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4. Okręg wyborczy nr 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5186CD7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3B85279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7E4DCCF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286;</w:t>
      </w:r>
    </w:p>
    <w:p w14:paraId="09BDD1AB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155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522132C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155;</w:t>
      </w:r>
    </w:p>
    <w:p w14:paraId="5EA7170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149;</w:t>
      </w:r>
    </w:p>
    <w:p w14:paraId="4B2C1E1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radnym został wybrany:</w:t>
      </w:r>
    </w:p>
    <w:p w14:paraId="768C6147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HERDY Robert Dawid,</w:t>
      </w:r>
    </w:p>
    <w:p w14:paraId="027CCEB8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20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ROBERTA HERDY.</w:t>
      </w:r>
    </w:p>
    <w:p w14:paraId="091307F1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3A246AA4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5. Okręg wyborczy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221BE7F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239FBE5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4255B28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300;</w:t>
      </w:r>
    </w:p>
    <w:p w14:paraId="6CAE8AE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170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7F12CF8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170;</w:t>
      </w:r>
    </w:p>
    <w:p w14:paraId="0FB03634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163;</w:t>
      </w:r>
    </w:p>
    <w:p w14:paraId="761C195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radnym został wybrany:</w:t>
      </w:r>
    </w:p>
    <w:p w14:paraId="2F0618FF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KURYLOŃSKI Paweł Tomasz,</w:t>
      </w:r>
    </w:p>
    <w:p w14:paraId="17F9AD34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17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RAZEM DLA GMINY.</w:t>
      </w:r>
    </w:p>
    <w:p w14:paraId="60767111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3ADC7676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6. Okręg wyborczy nr 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36B96C2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0277D5F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głosowania nie przeprowadzono;</w:t>
      </w:r>
    </w:p>
    <w:p w14:paraId="4A59040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 radnym został wybrany:</w:t>
      </w:r>
    </w:p>
    <w:p w14:paraId="53FB83F0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KOSTRZEWA Marcin Grzegorz,</w:t>
      </w:r>
    </w:p>
    <w:p w14:paraId="73017C67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18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MARCINA KOSTRZEWY.</w:t>
      </w:r>
    </w:p>
    <w:p w14:paraId="1B0E830A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16C5E7C8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7. Okręg wyborczy nr 7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4159B2A2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2926B590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4D101E7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234;</w:t>
      </w:r>
    </w:p>
    <w:p w14:paraId="7E6CB9A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153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2C1C1FE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152;</w:t>
      </w:r>
    </w:p>
    <w:p w14:paraId="4DFFC24B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151;</w:t>
      </w:r>
    </w:p>
    <w:p w14:paraId="67CDA2F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radną została wybrana:</w:t>
      </w:r>
    </w:p>
    <w:p w14:paraId="56F2CBC1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TOMASZEWSKA Arleta Barbara,</w:t>
      </w:r>
    </w:p>
    <w:p w14:paraId="3B7F9104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„DZIAŁAMY WSPÓLNIE”.</w:t>
      </w:r>
    </w:p>
    <w:p w14:paraId="27EB217E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0270ACDA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8. Okręg wyborczy nr 8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37A3E50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25957850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>2) głosowania nie przeprowadzono;</w:t>
      </w:r>
    </w:p>
    <w:p w14:paraId="723565D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 radną została wybrana:</w:t>
      </w:r>
    </w:p>
    <w:p w14:paraId="0590953E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WIERUSIŃSKA Joanna,</w:t>
      </w:r>
    </w:p>
    <w:p w14:paraId="16BA1E8D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17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RAZEM DLA GMINY.</w:t>
      </w:r>
    </w:p>
    <w:p w14:paraId="7D32D572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22336888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9. Okręg wyborczy nr 9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293DF57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48FE715B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644F8074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314;</w:t>
      </w:r>
    </w:p>
    <w:p w14:paraId="58FFDE8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185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6B08823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184;</w:t>
      </w:r>
    </w:p>
    <w:p w14:paraId="4079238B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175;</w:t>
      </w:r>
    </w:p>
    <w:p w14:paraId="02556D22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radnym został wybrany:</w:t>
      </w:r>
    </w:p>
    <w:p w14:paraId="22485877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KOSZAŁKA Józef Jan,</w:t>
      </w:r>
    </w:p>
    <w:p w14:paraId="4C76A007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„DZIAŁAMY WSPÓLNIE”.</w:t>
      </w:r>
    </w:p>
    <w:p w14:paraId="7DE6125E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7E5B9A94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10. Okręg wyborczy nr 10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1B46187A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6B25CBC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2407416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286;</w:t>
      </w:r>
    </w:p>
    <w:p w14:paraId="4564B13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146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42EF1F3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146;</w:t>
      </w:r>
    </w:p>
    <w:p w14:paraId="6A8D361A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138;</w:t>
      </w:r>
    </w:p>
    <w:p w14:paraId="46617B5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radnym został wybrany:</w:t>
      </w:r>
    </w:p>
    <w:p w14:paraId="24C53755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BIEŃKO Damian Łukasz,</w:t>
      </w:r>
    </w:p>
    <w:p w14:paraId="3CE88E59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19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ŁĄCZY NAS GMINA BARDO.</w:t>
      </w:r>
    </w:p>
    <w:p w14:paraId="40A9B756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49EB3143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11. Okręg wyborczy nr 11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5ECDBB1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158E725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14C43990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289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, w tym 1 obywatel Unii Europejskiej niebędący obywatelem polskim lub obywatel Zjednoczonego Królestwa Wielkiej Brytanii i Irlandii Północnej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;</w:t>
      </w:r>
    </w:p>
    <w:p w14:paraId="46E0FC4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177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403A83F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177;</w:t>
      </w:r>
    </w:p>
    <w:p w14:paraId="1FE5443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175;</w:t>
      </w:r>
    </w:p>
    <w:p w14:paraId="3977CA20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radnym został wybrany:</w:t>
      </w:r>
    </w:p>
    <w:p w14:paraId="43921207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SZYLAK Edwin Jan,</w:t>
      </w:r>
    </w:p>
    <w:p w14:paraId="55CA7FAB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>z listy nr 16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„DZIAŁAMY WSPÓLNIE”.</w:t>
      </w:r>
    </w:p>
    <w:p w14:paraId="549096E4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49F98584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12. Okręg wyborczy nr 12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0483E6E2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533D1BFB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6A6748A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185;</w:t>
      </w:r>
    </w:p>
    <w:p w14:paraId="175AC154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130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0FB76FC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130;</w:t>
      </w:r>
    </w:p>
    <w:p w14:paraId="0B4740D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126;</w:t>
      </w:r>
    </w:p>
    <w:p w14:paraId="478E558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radną została wybrana:</w:t>
      </w:r>
    </w:p>
    <w:p w14:paraId="3A735649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CHMAREK Monika,</w:t>
      </w:r>
    </w:p>
    <w:p w14:paraId="75C2043C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„DZIAŁAMY WSPÓLNIE”.</w:t>
      </w:r>
    </w:p>
    <w:p w14:paraId="2F296A35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62DC4932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13. Okręg wyborczy nr 13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37F0EA1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30524A68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5FFD328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240;</w:t>
      </w:r>
    </w:p>
    <w:p w14:paraId="0F88281B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143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75775D1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143;</w:t>
      </w:r>
    </w:p>
    <w:p w14:paraId="7F3B078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138;</w:t>
      </w:r>
    </w:p>
    <w:p w14:paraId="169DC87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radną została wybrana:</w:t>
      </w:r>
    </w:p>
    <w:p w14:paraId="3E1FB2FA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BĄCZKOWSKA Edyta,</w:t>
      </w:r>
    </w:p>
    <w:p w14:paraId="6121FA6F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17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RAZEM DLA GMINY.</w:t>
      </w:r>
    </w:p>
    <w:p w14:paraId="6F915774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35D4E2E5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14. Okręg wyborczy nr 14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4311387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06AF2B4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091D2A8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221;</w:t>
      </w:r>
    </w:p>
    <w:p w14:paraId="3EF532B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 łącznie karty do głosowania w lokalach wyborczych i w głosowaniu korespondencyjnym wydano 128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5FA68C3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128;</w:t>
      </w:r>
    </w:p>
    <w:p w14:paraId="135ED522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127;</w:t>
      </w:r>
    </w:p>
    <w:p w14:paraId="38232C14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radną została wybrana:</w:t>
      </w:r>
    </w:p>
    <w:p w14:paraId="385ED3FB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BIERUTA Karolina Anna,</w:t>
      </w:r>
    </w:p>
    <w:p w14:paraId="28F7206C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17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RAZEM DLA GMINY.</w:t>
      </w:r>
    </w:p>
    <w:p w14:paraId="2BA399B7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3E4CCA16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15. Okręg wyborczy nr 15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22F1883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 wybory odbyły się;</w:t>
      </w:r>
    </w:p>
    <w:p w14:paraId="27032768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 głosowanie przeprowadzono;</w:t>
      </w:r>
    </w:p>
    <w:p w14:paraId="3F0B859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3) 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224;</w:t>
      </w:r>
    </w:p>
    <w:p w14:paraId="380FDBC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lastRenderedPageBreak/>
        <w:t>4) łącznie karty do głosowania w lokalach wyborczych i w głosowaniu korespondencyjnym wydano 132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536F1B70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 liczba kart ważnych (osób, które wzięły udział w głosowaniu) wyniosła 133;</w:t>
      </w:r>
    </w:p>
    <w:p w14:paraId="687C6FBA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 głosów ważnych oddano 132;</w:t>
      </w:r>
    </w:p>
    <w:p w14:paraId="08D71CD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 radną została wybrana:</w:t>
      </w:r>
    </w:p>
    <w:p w14:paraId="3F796D7F" w14:textId="77777777" w:rsidR="001601DE" w:rsidRPr="001601DE" w:rsidRDefault="001601DE" w:rsidP="001601DE">
      <w:pPr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― KWIATKOWSKA Anetta,</w:t>
      </w:r>
    </w:p>
    <w:p w14:paraId="306A665F" w14:textId="77777777" w:rsidR="001601DE" w:rsidRPr="001601DE" w:rsidRDefault="001601DE" w:rsidP="001601DE">
      <w:pPr>
        <w:keepNext/>
        <w:tabs>
          <w:tab w:val="left" w:pos="279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z listy nr 17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RAZEM DLA GMINY.</w:t>
      </w:r>
    </w:p>
    <w:p w14:paraId="7CE61E0E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231BED3C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</w:pPr>
    </w:p>
    <w:p w14:paraId="0168CAE0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2C3BB012" w14:textId="77777777" w:rsidR="001601DE" w:rsidRPr="001601DE" w:rsidRDefault="001601DE" w:rsidP="0016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Dział III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br/>
        <w:t>Wybory do rad powiatów</w:t>
      </w:r>
    </w:p>
    <w:p w14:paraId="08DE5AF7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Rozdział 24.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br/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Wybory do Rady Powiatu Ząbkowickiego</w:t>
      </w:r>
    </w:p>
    <w:p w14:paraId="55546C17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Oddział 1.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br/>
        <w:t>Dane ogólne</w:t>
      </w:r>
    </w:p>
    <w:p w14:paraId="22C392F3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Dla przeprowadzenia wyborów do Rady utworzono 4 okręgi wyborcze, w których łącznie wybierano 17 radnych.</w:t>
      </w:r>
    </w:p>
    <w:p w14:paraId="43E93551" w14:textId="77777777" w:rsidR="001601DE" w:rsidRPr="001601DE" w:rsidRDefault="001601DE" w:rsidP="001601D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</w:r>
      <w:r w:rsidRPr="001601DE">
        <w:rPr>
          <w:rFonts w:ascii="Times New Roman" w:eastAsia="Times New Roman" w:hAnsi="Times New Roman" w:cs="Times New Roman"/>
          <w:sz w:val="26"/>
          <w:szCs w:val="26"/>
          <w:lang w:eastAsia="pl-PL"/>
        </w:rPr>
        <w:t>Wybory przeprowadzono w 4 okręgach wyborczych.</w:t>
      </w:r>
    </w:p>
    <w:p w14:paraId="64AF3160" w14:textId="77777777" w:rsidR="001601DE" w:rsidRPr="001601DE" w:rsidRDefault="001601DE" w:rsidP="001601D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Głosowanie przeprowadzono w </w:t>
      </w:r>
      <w:r w:rsidRPr="001601DE">
        <w:rPr>
          <w:rFonts w:ascii="Times New Roman" w:eastAsia="Times New Roman" w:hAnsi="Times New Roman" w:cs="Times New Roman"/>
          <w:sz w:val="26"/>
          <w:szCs w:val="26"/>
          <w:lang w:eastAsia="pl-PL"/>
        </w:rPr>
        <w:t>4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okręgach wyborczych. </w:t>
      </w:r>
      <w:r w:rsidRPr="001601DE"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  <w:t xml:space="preserve"> </w:t>
      </w:r>
    </w:p>
    <w:p w14:paraId="30061E9F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4.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49764.</w:t>
      </w:r>
    </w:p>
    <w:p w14:paraId="75D17F11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5.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24469 osobom.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0104B00E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6.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wyborach wzięło ud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ział (oddało ważne karty do głosowania) 24473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osób,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49,18%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uprawnionych do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2BE2CCBF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7.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23267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95,07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36D5960D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8.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nieważnych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1206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4,93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oddanych, z tego głosów nieważnych z powodu:</w:t>
      </w:r>
    </w:p>
    <w:p w14:paraId="3AEA4DD2" w14:textId="77777777" w:rsidR="001601DE" w:rsidRPr="001601DE" w:rsidRDefault="001601DE" w:rsidP="001601DE">
      <w:pPr>
        <w:tabs>
          <w:tab w:val="left" w:pos="1020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obok nazwiska dwóch lub większej liczby kandydatów oddano 734,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60,86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49B85265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niepostawienia znaku „X” obok nazwiska żadnego kandydata oddano 472,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39,14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3F3DD61E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wyłącznie obok nazwiska kandydata na liście, której rejestracja została unieważniona oddano 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0,00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nieważnych.</w:t>
      </w:r>
    </w:p>
    <w:p w14:paraId="424C062E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9.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Warunki uprawniające do uczestniczenia w podziale mandatów spełniły następujące listy:</w:t>
      </w:r>
    </w:p>
    <w:p w14:paraId="7995DEE9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 PRAWO I SPRAWIEDLIWOŚĆ;</w:t>
      </w:r>
    </w:p>
    <w:p w14:paraId="05958670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KKW KOALICJA OBYWATELSKA;</w:t>
      </w:r>
    </w:p>
    <w:p w14:paraId="5453187B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10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TRZECIA DROGA DLA POWIATU;</w:t>
      </w:r>
    </w:p>
    <w:p w14:paraId="12DEFD74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13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KOALICJA SAMORZĄDOWA;</w:t>
      </w:r>
    </w:p>
    <w:p w14:paraId="0FAE0BA8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14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MARCINA ORZESZKA.</w:t>
      </w:r>
    </w:p>
    <w:p w14:paraId="2301EE92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26"/>
          <w:szCs w:val="20"/>
          <w:vertAlign w:val="superscript"/>
          <w:lang w:eastAsia="pl-PL"/>
        </w:rPr>
      </w:pPr>
    </w:p>
    <w:p w14:paraId="1C2A15E8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0"/>
          <w:sz w:val="26"/>
          <w:szCs w:val="20"/>
          <w:lang w:eastAsia="pl-PL"/>
        </w:rPr>
        <w:t>Oddział 2.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br/>
        <w:t>Wyniki wyborów w poszczególnych okręgach</w:t>
      </w:r>
    </w:p>
    <w:p w14:paraId="159727F8" w14:textId="77777777" w:rsidR="001601DE" w:rsidRPr="001601DE" w:rsidRDefault="001601DE" w:rsidP="001601DE">
      <w:pPr>
        <w:spacing w:before="240"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1. Okręg wyborczy nr 1 obejmujący 3 mandaty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62E521E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0B522F0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6AE1E08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8212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76705AF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4459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4F5F66C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4457;</w:t>
      </w:r>
    </w:p>
    <w:p w14:paraId="19F6325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4225;</w:t>
      </w:r>
    </w:p>
    <w:p w14:paraId="14F6E65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5EF049B0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1 mandat;</w:t>
      </w:r>
    </w:p>
    <w:p w14:paraId="4347BEDA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radną z tej listy została wybrana:</w:t>
      </w:r>
    </w:p>
    <w:p w14:paraId="327189D6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WIELOWSKA Patrycja Joanna;</w:t>
      </w:r>
    </w:p>
    <w:p w14:paraId="48C1AC03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1 mandat;</w:t>
      </w:r>
    </w:p>
    <w:p w14:paraId="48F0BDB0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56A9F788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FESTER Roman;</w:t>
      </w:r>
    </w:p>
    <w:p w14:paraId="5189FA24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10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KWW TRZECIA DROGA DLA POWIATU uzyskała 1 mandat;</w:t>
      </w:r>
    </w:p>
    <w:p w14:paraId="354E19D6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radną z tej listy została wybrana:</w:t>
      </w:r>
    </w:p>
    <w:p w14:paraId="1041E9A8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GOŁDYN Anna;</w:t>
      </w:r>
    </w:p>
    <w:p w14:paraId="4BAD8D60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5C157051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2. Okręg wyborczy nr 2 obejmujący 5 mandatów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3D82C87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5D514C6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12EDF194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15234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4D597788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6357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7C4B8228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6362;</w:t>
      </w:r>
    </w:p>
    <w:p w14:paraId="77CD2BF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6049;</w:t>
      </w:r>
    </w:p>
    <w:p w14:paraId="151DAC08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2E5D7304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2 mandaty;</w:t>
      </w:r>
    </w:p>
    <w:p w14:paraId="52123E90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20F6F98C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ab/>
        <w:t>― PIĄTKOWSKI Kazimierz Józef,</w:t>
      </w:r>
    </w:p>
    <w:p w14:paraId="3DD04487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MARKOWSKA Teresa;</w:t>
      </w:r>
    </w:p>
    <w:p w14:paraId="79E1D29F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2 mandaty;</w:t>
      </w:r>
    </w:p>
    <w:p w14:paraId="675A06F5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03C9E61C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REGNER Andrzej Piotr,</w:t>
      </w:r>
    </w:p>
    <w:p w14:paraId="738D725F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PĘCAK Piotr Paweł;</w:t>
      </w:r>
    </w:p>
    <w:p w14:paraId="14699B2E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KWW MARCINA ORZESZKA uzyskała 1 mandat;</w:t>
      </w:r>
    </w:p>
    <w:p w14:paraId="3272E025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7C0DBA43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OCHAŁ Wiktor Krzysztof;</w:t>
      </w:r>
    </w:p>
    <w:p w14:paraId="35AF9FD7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2D93CC8E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3. Okręg wyborczy nr 3 obejmujący 3 mandaty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1A1B281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1EDD152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22805D9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9732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31944CF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5134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21588B8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5135;</w:t>
      </w:r>
    </w:p>
    <w:p w14:paraId="5CED6294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4820;</w:t>
      </w:r>
    </w:p>
    <w:p w14:paraId="19EBABD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012D5744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1 mandat;</w:t>
      </w:r>
    </w:p>
    <w:p w14:paraId="43798998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28A06769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WOLAK Czesław;</w:t>
      </w:r>
    </w:p>
    <w:p w14:paraId="2CABE842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1 mandat;</w:t>
      </w:r>
    </w:p>
    <w:p w14:paraId="59F9FFE5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radną z tej listy została wybrana:</w:t>
      </w:r>
    </w:p>
    <w:p w14:paraId="66DADED0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GRZECH Krystyna Monika;</w:t>
      </w:r>
    </w:p>
    <w:p w14:paraId="75A2BD9B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KWW MARCINA ORZESZKA uzyskała 1 mandat;</w:t>
      </w:r>
    </w:p>
    <w:p w14:paraId="7F50E0A9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5CC7AF40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WIŚNIEWSKI Witold Wacław;</w:t>
      </w:r>
    </w:p>
    <w:p w14:paraId="739B0DD4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1E6E6738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4. Okręg wyborczy nr 4 obejmujący 6 mandatów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0C7A83B9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531C0268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7495447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16586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1D6F9C2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8519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5DC5B292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8519;</w:t>
      </w:r>
    </w:p>
    <w:p w14:paraId="04606C4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8173;</w:t>
      </w:r>
    </w:p>
    <w:p w14:paraId="0227709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3E17D1B6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lastRenderedPageBreak/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2 mandaty;</w:t>
      </w:r>
    </w:p>
    <w:p w14:paraId="32D50012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307091ED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MAJ Wojciech Artur,</w:t>
      </w:r>
    </w:p>
    <w:p w14:paraId="699AED56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ZAWIŚLAK-SŁODYCZKA Justyna Paulina;</w:t>
      </w:r>
    </w:p>
    <w:p w14:paraId="778FFDF1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3 mandaty;</w:t>
      </w:r>
    </w:p>
    <w:p w14:paraId="6A0DF07F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33D03259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MARCINKÓW Dariusz Paweł,</w:t>
      </w:r>
    </w:p>
    <w:p w14:paraId="55283D9F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GIRYN Justyna Aleksandra,</w:t>
      </w:r>
    </w:p>
    <w:p w14:paraId="03D0ECEF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FIGZAŁ Ewa Wiktoria;</w:t>
      </w:r>
    </w:p>
    <w:p w14:paraId="011E3D15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KWW MARCINA ORZESZKA uzyskała 1 mandat;</w:t>
      </w:r>
    </w:p>
    <w:p w14:paraId="001A0136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00AD190A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MAŁOZIĘĆ Dariusz Krzysztof;</w:t>
      </w:r>
    </w:p>
    <w:p w14:paraId="0BA637E3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02BAC3BA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51F36542" w14:textId="77777777" w:rsidR="001601DE" w:rsidRPr="001601DE" w:rsidRDefault="001601DE" w:rsidP="001601DE">
      <w:pPr>
        <w:keepNext/>
        <w:keepLines/>
        <w:spacing w:before="240" w:after="240" w:line="276" w:lineRule="auto"/>
        <w:ind w:left="272" w:hanging="272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Dział IV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br/>
        <w:t>Wybory do Sejmiku Województwa Dolnośląskiego</w:t>
      </w:r>
    </w:p>
    <w:p w14:paraId="0180844C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Oddział 1.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br/>
        <w:t>Dane ogólne</w:t>
      </w:r>
    </w:p>
    <w:p w14:paraId="3A601786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Dla przeprowadzenia wyborów do Sejmiku utworzono 5 okręgów wyborczych, w których łącznie wybierano 36 radnych.</w:t>
      </w:r>
    </w:p>
    <w:p w14:paraId="13734733" w14:textId="77777777" w:rsidR="001601DE" w:rsidRPr="001601DE" w:rsidRDefault="001601DE" w:rsidP="001601D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</w:r>
      <w:r w:rsidRPr="001601DE">
        <w:rPr>
          <w:rFonts w:ascii="Times New Roman" w:eastAsia="Times New Roman" w:hAnsi="Times New Roman" w:cs="Times New Roman"/>
          <w:sz w:val="26"/>
          <w:szCs w:val="26"/>
          <w:lang w:eastAsia="pl-PL"/>
        </w:rPr>
        <w:t>Wybory przeprowadzono w 5 okręgach wyborczych.</w:t>
      </w:r>
    </w:p>
    <w:p w14:paraId="487F3476" w14:textId="77777777" w:rsidR="001601DE" w:rsidRPr="001601DE" w:rsidRDefault="001601DE" w:rsidP="001601DE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Głosowanie przeprowadzono w </w:t>
      </w:r>
      <w:r w:rsidRPr="001601DE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okręgach wyborczych. </w:t>
      </w:r>
      <w:r w:rsidRPr="001601DE"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  <w:t xml:space="preserve"> </w:t>
      </w:r>
    </w:p>
    <w:p w14:paraId="530C70E7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4.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2179560.</w:t>
      </w:r>
    </w:p>
    <w:p w14:paraId="1F542630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5.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1090135 osobom.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7A49B1DC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6.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wyborach wzięło ud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ział (oddało ważne karty do głosowania) 1089775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osób,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t>50,00%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uprawnionych do głosowania.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78394E7D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7.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1043614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95,76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oddanych.</w:t>
      </w: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84FE21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sz w:val="26"/>
          <w:szCs w:val="20"/>
          <w:lang w:eastAsia="pl-PL"/>
        </w:rPr>
        <w:t>8.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Głosów nieważnych oddano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46161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4,24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0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ogólnej liczby głosów oddanych, z tego głosów nieważnych z powodu:</w:t>
      </w:r>
    </w:p>
    <w:p w14:paraId="0E162769" w14:textId="77777777" w:rsidR="001601DE" w:rsidRPr="001601DE" w:rsidRDefault="001601DE" w:rsidP="001601DE">
      <w:pPr>
        <w:tabs>
          <w:tab w:val="left" w:pos="1020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obok nazwiska dwóch lub większej liczby kandydatów oddano 14231,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30,83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02F29E72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niepostawienia znaku „X” obok nazwiska żadnego kandydata oddano 31930,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69,17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nieważnych,</w:t>
      </w:r>
    </w:p>
    <w:p w14:paraId="30B530D7" w14:textId="77777777" w:rsidR="001601DE" w:rsidRPr="001601DE" w:rsidRDefault="001601DE" w:rsidP="001601DE">
      <w:pPr>
        <w:tabs>
          <w:tab w:val="left" w:pos="993"/>
        </w:tabs>
        <w:spacing w:after="0" w:line="276" w:lineRule="auto"/>
        <w:ind w:left="1020" w:hanging="567"/>
        <w:jc w:val="both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 xml:space="preserve">postawienia znaku „X” wyłącznie obok nazwiska kandydata na liście, której rejestracja została unieważniona oddano 0, to jest 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pl-PL"/>
        </w:rPr>
        <w:t>0,00</w:t>
      </w:r>
      <w:r w:rsidRPr="001601DE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pl-PL"/>
        </w:rPr>
        <w:t>%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 xml:space="preserve"> ogólnej liczby głosów nieważnych.</w:t>
      </w:r>
    </w:p>
    <w:p w14:paraId="321F6F24" w14:textId="77777777" w:rsidR="001601DE" w:rsidRPr="001601DE" w:rsidRDefault="001601DE" w:rsidP="001601DE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A65D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9.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Warunki uprawniające do uczestniczenia w podziale mandatów spełniły następujące listy:</w:t>
      </w:r>
    </w:p>
    <w:p w14:paraId="7AF78A0C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 PRAWO I SPRAWIEDLIWOŚĆ;</w:t>
      </w:r>
    </w:p>
    <w:p w14:paraId="0577E3A0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2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KWW KONFEDERACJA I BEZPARTYJNI SAMORZĄDOWCY;</w:t>
      </w:r>
    </w:p>
    <w:p w14:paraId="63642EF0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KKW TRZECIA DROGA PSL-PL2050 SZYMONA HOŁOWNI;</w:t>
      </w:r>
    </w:p>
    <w:p w14:paraId="1569A7C6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KKW LEWICA;</w:t>
      </w:r>
    </w:p>
    <w:p w14:paraId="115610B4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KKW KOALICJA OBYWATELSKA;</w:t>
      </w:r>
    </w:p>
    <w:p w14:paraId="2DCB7E97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lista nr 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KW STOWARZYSZENIE „BEZPARTYJNI SAMORZĄDOWCY”.</w:t>
      </w:r>
    </w:p>
    <w:p w14:paraId="72C43F58" w14:textId="77777777" w:rsidR="001601DE" w:rsidRPr="001601DE" w:rsidRDefault="001601DE" w:rsidP="001601DE">
      <w:pPr>
        <w:tabs>
          <w:tab w:val="left" w:pos="-1560"/>
          <w:tab w:val="left" w:pos="851"/>
          <w:tab w:val="left" w:pos="2790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26"/>
          <w:szCs w:val="20"/>
          <w:vertAlign w:val="superscript"/>
          <w:lang w:eastAsia="pl-PL"/>
        </w:rPr>
      </w:pPr>
    </w:p>
    <w:p w14:paraId="6DBF00A9" w14:textId="77777777" w:rsidR="001601DE" w:rsidRPr="001601DE" w:rsidRDefault="001601DE" w:rsidP="001601D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/>
          <w:bCs/>
          <w:color w:val="000000"/>
          <w:sz w:val="26"/>
          <w:szCs w:val="20"/>
          <w:lang w:eastAsia="pl-PL"/>
        </w:rPr>
        <w:t>Oddział 2.</w:t>
      </w:r>
      <w:r w:rsidRPr="001601DE">
        <w:rPr>
          <w:rFonts w:ascii="Times New Roman" w:eastAsia="Times New Roman" w:hAnsi="Times New Roman" w:cs="Times New Roman"/>
          <w:b/>
          <w:bCs/>
          <w:color w:val="00000A"/>
          <w:sz w:val="26"/>
          <w:szCs w:val="20"/>
          <w:lang w:eastAsia="pl-PL"/>
        </w:rPr>
        <w:br/>
        <w:t>Wyniki wyborów w poszczególnych okręgach</w:t>
      </w:r>
    </w:p>
    <w:p w14:paraId="53895099" w14:textId="77777777" w:rsidR="001601DE" w:rsidRPr="001601DE" w:rsidRDefault="001601DE" w:rsidP="001601DE">
      <w:pPr>
        <w:spacing w:before="240"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1. Okręg wyborczy nr 1 obejmujący 8 mandatów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55E5EB80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7088793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3EA0475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469374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25DEC72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237141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6E89F8A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237041;</w:t>
      </w:r>
    </w:p>
    <w:p w14:paraId="3E1428C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234589;</w:t>
      </w:r>
    </w:p>
    <w:p w14:paraId="266E4B7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7051EBE5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2 mandaty;</w:t>
      </w:r>
    </w:p>
    <w:p w14:paraId="11D39DF7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7E5FC440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KRZYŻANOWSKI Marcin Rafał,</w:t>
      </w:r>
    </w:p>
    <w:p w14:paraId="3AF8BBF1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CALIŃSKA-MAYER Małgorzata Maria;</w:t>
      </w:r>
    </w:p>
    <w:p w14:paraId="734EED95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TRZECIA DROGA PSL-PL2050 SZYMONA HOŁOWNI uzyskała 1 mandat;</w:t>
      </w:r>
    </w:p>
    <w:p w14:paraId="35FD4F96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radną z tej listy została wybrana:</w:t>
      </w:r>
    </w:p>
    <w:p w14:paraId="51E2FB0B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HOŁOWNIA-TWARDOWSKA Karolina;</w:t>
      </w:r>
    </w:p>
    <w:p w14:paraId="0BC5AEC4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LEWICA uzyskała 1 mandat;</w:t>
      </w:r>
    </w:p>
    <w:p w14:paraId="39CE398B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radną z tej listy została wybrana:</w:t>
      </w:r>
    </w:p>
    <w:p w14:paraId="37826702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STOŻEK Marta Magdalena;</w:t>
      </w:r>
    </w:p>
    <w:p w14:paraId="20B68594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d)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4 mandaty;</w:t>
      </w:r>
    </w:p>
    <w:p w14:paraId="152F4E0B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52D1B637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PIECHOTA Sławomir Jan,</w:t>
      </w:r>
    </w:p>
    <w:p w14:paraId="52483AFD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GRANOWSKA Renata Małgorzata,</w:t>
      </w:r>
    </w:p>
    <w:p w14:paraId="380BE20A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PIASECKA Magdalena,</w:t>
      </w:r>
    </w:p>
    <w:p w14:paraId="3AEB6337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WŁODARCZYK Monika;</w:t>
      </w:r>
    </w:p>
    <w:p w14:paraId="7349F6B1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lastRenderedPageBreak/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7789C99A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2. Okręg wyborczy nr 2 obejmujący 8 mandatów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7C0808F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5B4CB47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28B4E14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501835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3E33074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268731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46AC231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268621;</w:t>
      </w:r>
    </w:p>
    <w:p w14:paraId="54CBD8F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254013;</w:t>
      </w:r>
    </w:p>
    <w:p w14:paraId="2B4F55D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1D9E1332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3 mandaty;</w:t>
      </w:r>
    </w:p>
    <w:p w14:paraId="54532E12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161B3844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MROZEK Damian Remigiusz,</w:t>
      </w:r>
    </w:p>
    <w:p w14:paraId="2D4A465F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CZARTORYSKI Tytus Henryk,</w:t>
      </w:r>
    </w:p>
    <w:p w14:paraId="157A70CC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BRODOWSKA Magdalena;</w:t>
      </w:r>
    </w:p>
    <w:p w14:paraId="15460420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TRZECIA DROGA PSL-PL2050 SZYMONA HOŁOWNI uzyskała 1 mandat;</w:t>
      </w:r>
    </w:p>
    <w:p w14:paraId="3A18F413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radną z tej listy została wybrana:</w:t>
      </w:r>
    </w:p>
    <w:p w14:paraId="6A585C6F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GOŁĄB Natalia Jolanta;</w:t>
      </w:r>
    </w:p>
    <w:p w14:paraId="5ADEFEDD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3 mandaty;</w:t>
      </w:r>
    </w:p>
    <w:p w14:paraId="37E45DBF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4EED2CB9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BOCHNAK Wojciech Piotr,</w:t>
      </w:r>
    </w:p>
    <w:p w14:paraId="7BD981DB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GALANT Dorota Magdalena,</w:t>
      </w:r>
    </w:p>
    <w:p w14:paraId="6257A7CA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ŁAPIŃSKI Marek;</w:t>
      </w:r>
    </w:p>
    <w:p w14:paraId="57CCECB0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d)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STOWARZYSZENIE „BEZPARTYJNI SAMORZĄDOWCY” uzyskała 1 mandat;</w:t>
      </w:r>
    </w:p>
    <w:p w14:paraId="6BA102E3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1AF8AE56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RADO Michał Marcin;</w:t>
      </w:r>
    </w:p>
    <w:p w14:paraId="5144D40F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588833D7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3. Okręg wyborczy nr 3 obejmujący 8 mandatów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7C39AAA0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4B53AF1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646FEB3A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482151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349FF7E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225694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77F6E92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225623;</w:t>
      </w:r>
    </w:p>
    <w:p w14:paraId="565A935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214193;</w:t>
      </w:r>
    </w:p>
    <w:p w14:paraId="6BD46B1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4F1C56EC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lastRenderedPageBreak/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3 mandaty;</w:t>
      </w:r>
    </w:p>
    <w:p w14:paraId="0D3F7D5F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57B94CA0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MACKO Grzegorz,</w:t>
      </w:r>
    </w:p>
    <w:p w14:paraId="7ABD68EB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SZYDŁOWSKA-KĘDZIERA Ewelina Agnieszka,</w:t>
      </w:r>
    </w:p>
    <w:p w14:paraId="4F6EF48F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LACH Łukasz Jan;</w:t>
      </w:r>
    </w:p>
    <w:p w14:paraId="6EA8EF15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TRZECIA DROGA PSL-PL2050 SZYMONA HOŁOWNI uzyskała 1 mandat;</w:t>
      </w:r>
    </w:p>
    <w:p w14:paraId="61E8F05D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405A03D1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GANCARZ Paweł Jarosław;</w:t>
      </w:r>
    </w:p>
    <w:p w14:paraId="58512F35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4 mandaty;</w:t>
      </w:r>
    </w:p>
    <w:p w14:paraId="3D8CECA1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625EB74D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SZEŁEMEJ Alina,</w:t>
      </w:r>
    </w:p>
    <w:p w14:paraId="66AAE481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JAGŁA Robert Aleksander,</w:t>
      </w:r>
    </w:p>
    <w:p w14:paraId="450D1968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JAŚNIKOWSKI Adam Marian,</w:t>
      </w:r>
    </w:p>
    <w:p w14:paraId="22947DE1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LUBIŃSKI Mirosław Aleksander;</w:t>
      </w:r>
    </w:p>
    <w:p w14:paraId="35ADE513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6B39D68D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4. Okręg wyborczy nr 4 obejmujący 6 mandatów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24E8D87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13C4D673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0163BA5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349614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69F171A7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169830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6EA1F4C6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169808;</w:t>
      </w:r>
    </w:p>
    <w:p w14:paraId="563844D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160839;</w:t>
      </w:r>
    </w:p>
    <w:p w14:paraId="47B4ED8D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030A1C15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2 mandaty;</w:t>
      </w:r>
    </w:p>
    <w:p w14:paraId="35E40DA6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08EC5FBE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MRÓZ Krzysztof Stanisław,</w:t>
      </w:r>
    </w:p>
    <w:p w14:paraId="6F21BC9C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KREDKOWSKI Andrzej;</w:t>
      </w:r>
    </w:p>
    <w:p w14:paraId="7C4D9C89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3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TRZECIA DROGA PSL-PL2050 SZYMONA HOŁOWNI uzyskała 1 mandat;</w:t>
      </w:r>
    </w:p>
    <w:p w14:paraId="487B3B51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3A9F5C88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BARCZYK Kamil Sebastian;</w:t>
      </w:r>
    </w:p>
    <w:p w14:paraId="0EAD9989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2 mandaty;</w:t>
      </w:r>
    </w:p>
    <w:p w14:paraId="34E7E53A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3F51AE59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POKÓJ Jerzy Jan,</w:t>
      </w:r>
    </w:p>
    <w:p w14:paraId="3B9A62BA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KOCEMBA Ewa Aleksandra;</w:t>
      </w:r>
    </w:p>
    <w:p w14:paraId="2CCA3D9B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lastRenderedPageBreak/>
        <w:t>d)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STOWARZYSZENIE „BEZPARTYJNI SAMORZĄDOWCY” uzyskała 1 mandat;</w:t>
      </w:r>
    </w:p>
    <w:p w14:paraId="65AA3A73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4E913122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PRZYBYLSKI Cezary Adam;</w:t>
      </w:r>
    </w:p>
    <w:p w14:paraId="3316B9A6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09DCD60C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5. Okręg wyborczy nr 5 obejmujący 6 mandatów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:</w:t>
      </w:r>
    </w:p>
    <w:p w14:paraId="780C3B6F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1)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wybory odbyły się;</w:t>
      </w:r>
    </w:p>
    <w:p w14:paraId="0851108E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2)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głosowanie przeprowadzono;</w:t>
      </w:r>
    </w:p>
    <w:p w14:paraId="28F4DB8C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3)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 xml:space="preserve">uprawnionych do głosowania było 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376586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54975A08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>4)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6"/>
          <w:lang w:eastAsia="pl-PL"/>
        </w:rPr>
        <w:tab/>
        <w:t>łącznie karty do głosowania w lokalach wyborczych i w głosowaniu korespondencyjnym wydano 188739 osobom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;</w:t>
      </w:r>
    </w:p>
    <w:p w14:paraId="4D65CC62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5)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ogółem głosów oddano (liczba kart ważnych) 188682;</w:t>
      </w:r>
    </w:p>
    <w:p w14:paraId="555E9F85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6)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głosów ważnych oddano 179980;</w:t>
      </w:r>
    </w:p>
    <w:p w14:paraId="2A1A9BF1" w14:textId="77777777" w:rsidR="001601DE" w:rsidRPr="001601DE" w:rsidRDefault="001601DE" w:rsidP="001601DE">
      <w:pPr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7)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komitety wyborcze uczestniczące w podziale mandatów uzyskały następujące liczby mandatów:</w:t>
      </w:r>
    </w:p>
    <w:p w14:paraId="59DD323C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a)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1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PRAWO I SPRAWIEDLIWOŚĆ uzyskała 3 mandaty;</w:t>
      </w:r>
    </w:p>
    <w:p w14:paraId="15DCFECB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5A2760CD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KARWAN Piotr Adam,</w:t>
      </w:r>
    </w:p>
    <w:p w14:paraId="33B97503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KURA Paweł,</w:t>
      </w:r>
    </w:p>
    <w:p w14:paraId="6CCAB414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GRABEK Paweł Jan;</w:t>
      </w:r>
    </w:p>
    <w:p w14:paraId="376B41C0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b)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5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KKW KOALICJA OBYWATELSKA uzyskała 2 mandaty;</w:t>
      </w:r>
    </w:p>
    <w:p w14:paraId="28C63E8A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radnymi z tej listy zostali wybrani:</w:t>
      </w:r>
    </w:p>
    <w:p w14:paraId="5859FB2A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RABCZENKO Jarosław Krzysztof,</w:t>
      </w:r>
    </w:p>
    <w:p w14:paraId="0F055B98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BORYS Marcin;</w:t>
      </w:r>
    </w:p>
    <w:p w14:paraId="5B9787D2" w14:textId="77777777" w:rsidR="001601DE" w:rsidRPr="001601DE" w:rsidRDefault="001601DE" w:rsidP="001601DE">
      <w:pPr>
        <w:keepNext/>
        <w:keepLines/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>c)</w:t>
      </w:r>
      <w:r w:rsidRPr="001601DE">
        <w:rPr>
          <w:rFonts w:ascii="Times New Roman" w:eastAsia="Times New Roman" w:hAnsi="Times New Roman" w:cs="Times New Roman"/>
          <w:bCs/>
          <w:color w:val="00000A"/>
          <w:sz w:val="26"/>
          <w:szCs w:val="20"/>
          <w:lang w:eastAsia="pl-PL"/>
        </w:rPr>
        <w:tab/>
        <w:t>lista nr 6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 xml:space="preserve"> ― KW STOWARZYSZENIE „BEZPARTYJNI SAMORZĄDOWCY” uzyskała 1 mandat;</w:t>
      </w:r>
    </w:p>
    <w:p w14:paraId="5F426691" w14:textId="77777777" w:rsidR="001601DE" w:rsidRPr="001601DE" w:rsidRDefault="001601DE" w:rsidP="001601DE">
      <w:pPr>
        <w:tabs>
          <w:tab w:val="left" w:pos="1276"/>
          <w:tab w:val="left" w:pos="8010"/>
        </w:tabs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radnym z tej listy został wybrany:</w:t>
      </w:r>
    </w:p>
    <w:p w14:paraId="1165BC5E" w14:textId="77777777" w:rsidR="001601DE" w:rsidRPr="001601DE" w:rsidRDefault="001601DE" w:rsidP="001601DE">
      <w:pPr>
        <w:spacing w:after="0" w:line="276" w:lineRule="auto"/>
        <w:ind w:left="850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― MYRDA Tymoteusz Dominik;</w:t>
      </w:r>
    </w:p>
    <w:p w14:paraId="06F82703" w14:textId="77777777" w:rsidR="001601DE" w:rsidRPr="001601DE" w:rsidRDefault="001601DE" w:rsidP="001601DE">
      <w:pPr>
        <w:tabs>
          <w:tab w:val="left" w:pos="855"/>
        </w:tabs>
        <w:spacing w:after="0" w:line="276" w:lineRule="auto"/>
        <w:ind w:left="851" w:hanging="425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8)</w:t>
      </w: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ab/>
        <w:t>w okręgu wszystkie mandaty zostały obsadzone.</w:t>
      </w:r>
    </w:p>
    <w:p w14:paraId="78FD4ECA" w14:textId="77777777" w:rsidR="001601DE" w:rsidRPr="001601DE" w:rsidRDefault="001601DE" w:rsidP="001601DE">
      <w:pPr>
        <w:tabs>
          <w:tab w:val="left" w:pos="855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</w:p>
    <w:p w14:paraId="28C49E22" w14:textId="77777777" w:rsidR="001601DE" w:rsidRPr="001601DE" w:rsidRDefault="001601DE" w:rsidP="001601DE">
      <w:pPr>
        <w:spacing w:after="0" w:line="276" w:lineRule="auto"/>
        <w:rPr>
          <w:rFonts w:ascii="Times New Roman" w:eastAsia="Times New Roman" w:hAnsi="Times New Roman" w:cs="Times New Roman"/>
          <w:b/>
          <w:color w:val="00000A"/>
          <w:sz w:val="18"/>
          <w:szCs w:val="20"/>
          <w:lang w:eastAsia="pl-PL"/>
        </w:rPr>
      </w:pPr>
    </w:p>
    <w:p w14:paraId="19F356D8" w14:textId="77777777" w:rsidR="001601DE" w:rsidRPr="001601DE" w:rsidRDefault="001601DE" w:rsidP="001601DE">
      <w:pPr>
        <w:tabs>
          <w:tab w:val="left" w:pos="270"/>
          <w:tab w:val="left" w:pos="2790"/>
          <w:tab w:val="left" w:pos="7110"/>
        </w:tabs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Komisarz Wyborczy</w:t>
      </w:r>
    </w:p>
    <w:p w14:paraId="275763CD" w14:textId="77777777" w:rsidR="001601DE" w:rsidRPr="001601DE" w:rsidRDefault="001601DE" w:rsidP="001601DE">
      <w:pPr>
        <w:keepNext/>
        <w:tabs>
          <w:tab w:val="left" w:pos="270"/>
          <w:tab w:val="left" w:pos="2790"/>
          <w:tab w:val="left" w:pos="6840"/>
          <w:tab w:val="left" w:pos="7110"/>
        </w:tabs>
        <w:spacing w:after="240" w:line="276" w:lineRule="auto"/>
        <w:ind w:left="5670"/>
        <w:jc w:val="center"/>
        <w:outlineLvl w:val="3"/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we Wrocławiu I</w:t>
      </w:r>
    </w:p>
    <w:p w14:paraId="5E9C8650" w14:textId="77777777" w:rsidR="00000000" w:rsidRPr="001601DE" w:rsidRDefault="001601DE" w:rsidP="001601DE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b/>
          <w:color w:val="00000A"/>
          <w:sz w:val="18"/>
          <w:szCs w:val="20"/>
          <w:lang w:eastAsia="pl-PL"/>
        </w:rPr>
      </w:pPr>
      <w:r w:rsidRPr="001601DE">
        <w:rPr>
          <w:rFonts w:ascii="Times New Roman" w:eastAsia="Times New Roman" w:hAnsi="Times New Roman" w:cs="Times New Roman"/>
          <w:color w:val="00000A"/>
          <w:sz w:val="26"/>
          <w:szCs w:val="20"/>
          <w:lang w:eastAsia="pl-PL"/>
        </w:rPr>
        <w:t>/-/ Maciej Skórniak</w:t>
      </w:r>
    </w:p>
    <w:sectPr w:rsidR="00EB699E" w:rsidRPr="00160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11828"/>
    <w:multiLevelType w:val="multilevel"/>
    <w:tmpl w:val="F544BE1C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E3D5935"/>
    <w:multiLevelType w:val="multilevel"/>
    <w:tmpl w:val="17428B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4301373">
    <w:abstractNumId w:val="0"/>
  </w:num>
  <w:num w:numId="2" w16cid:durableId="114250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DE"/>
    <w:rsid w:val="001601DE"/>
    <w:rsid w:val="001D5E3D"/>
    <w:rsid w:val="00420CB3"/>
    <w:rsid w:val="00C25DB0"/>
    <w:rsid w:val="00E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E20D"/>
  <w15:chartTrackingRefBased/>
  <w15:docId w15:val="{0161BBAB-57A1-4A93-A464-8003A596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1601DE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z w:val="26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1601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paragraph" w:styleId="Nagwek3">
    <w:name w:val="heading 3"/>
    <w:basedOn w:val="Normalny"/>
    <w:link w:val="Nagwek3Znak"/>
    <w:qFormat/>
    <w:rsid w:val="001601D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A"/>
      <w:sz w:val="26"/>
      <w:szCs w:val="20"/>
      <w:lang w:eastAsia="pl-PL"/>
    </w:rPr>
  </w:style>
  <w:style w:type="paragraph" w:styleId="Nagwek4">
    <w:name w:val="heading 4"/>
    <w:basedOn w:val="Normalny"/>
    <w:link w:val="Nagwek4Znak"/>
    <w:qFormat/>
    <w:rsid w:val="001601DE"/>
    <w:pPr>
      <w:keepNext/>
      <w:tabs>
        <w:tab w:val="left" w:pos="270"/>
        <w:tab w:val="left" w:pos="2790"/>
        <w:tab w:val="left" w:pos="6840"/>
      </w:tabs>
      <w:spacing w:after="240" w:line="240" w:lineRule="auto"/>
      <w:jc w:val="center"/>
      <w:outlineLvl w:val="3"/>
    </w:pPr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01DE"/>
    <w:rPr>
      <w:rFonts w:ascii="Times New Roman" w:eastAsia="Times New Roman" w:hAnsi="Times New Roman" w:cs="Times New Roman"/>
      <w:b/>
      <w:bCs/>
      <w:color w:val="00000A"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601DE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01DE"/>
    <w:rPr>
      <w:rFonts w:ascii="Times New Roman" w:eastAsia="Times New Roman" w:hAnsi="Times New Roman" w:cs="Times New Roman"/>
      <w:b/>
      <w:bCs/>
      <w:color w:val="00000A"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601DE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01DE"/>
  </w:style>
  <w:style w:type="character" w:styleId="Numerstrony">
    <w:name w:val="page number"/>
    <w:basedOn w:val="Domylnaczcionkaakapitu"/>
    <w:qFormat/>
    <w:rsid w:val="001601DE"/>
  </w:style>
  <w:style w:type="character" w:customStyle="1" w:styleId="Zakotwiczenieprzypisudolnego">
    <w:name w:val="Zakotwiczenie przypisu dolnego"/>
    <w:rsid w:val="001601D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601D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601DE"/>
  </w:style>
  <w:style w:type="character" w:customStyle="1" w:styleId="Tekstpodstawowywcity2Znak">
    <w:name w:val="Tekst podstawowy wcięty 2 Znak"/>
    <w:link w:val="Tekstpodstawowywcity2"/>
    <w:qFormat/>
    <w:rsid w:val="001601DE"/>
    <w:rPr>
      <w:sz w:val="18"/>
    </w:rPr>
  </w:style>
  <w:style w:type="character" w:customStyle="1" w:styleId="TekstpodstawowyZnak">
    <w:name w:val="Tekst podstawowy Znak"/>
    <w:link w:val="Tekstpodstawowy"/>
    <w:qFormat/>
    <w:rsid w:val="001601DE"/>
    <w:rPr>
      <w:sz w:val="18"/>
    </w:rPr>
  </w:style>
  <w:style w:type="character" w:customStyle="1" w:styleId="Tekstpodstawowy2Znak">
    <w:name w:val="Tekst podstawowy 2 Znak"/>
    <w:link w:val="Tekstpodstawowy2"/>
    <w:qFormat/>
    <w:rsid w:val="001601DE"/>
    <w:rPr>
      <w:sz w:val="18"/>
    </w:rPr>
  </w:style>
  <w:style w:type="character" w:customStyle="1" w:styleId="NagwekZnak">
    <w:name w:val="Nagłówek Znak"/>
    <w:link w:val="Nagwek"/>
    <w:uiPriority w:val="99"/>
    <w:qFormat/>
    <w:rsid w:val="001601DE"/>
    <w:rPr>
      <w:sz w:val="18"/>
    </w:rPr>
  </w:style>
  <w:style w:type="character" w:customStyle="1" w:styleId="ListLabel1">
    <w:name w:val="ListLabel 1"/>
    <w:qFormat/>
    <w:rsid w:val="001601DE"/>
    <w:rPr>
      <w:b w:val="0"/>
    </w:rPr>
  </w:style>
  <w:style w:type="character" w:customStyle="1" w:styleId="WW8Num2z0">
    <w:name w:val="WW8Num2z0"/>
    <w:qFormat/>
    <w:rsid w:val="001601DE"/>
    <w:rPr>
      <w:rFonts w:cs="Times New Roman"/>
      <w:sz w:val="26"/>
      <w:szCs w:val="26"/>
      <w:highlight w:val="yellow"/>
    </w:rPr>
  </w:style>
  <w:style w:type="character" w:customStyle="1" w:styleId="WW8Num2z1">
    <w:name w:val="WW8Num2z1"/>
    <w:qFormat/>
    <w:rsid w:val="001601DE"/>
  </w:style>
  <w:style w:type="character" w:customStyle="1" w:styleId="WW8Num2z2">
    <w:name w:val="WW8Num2z2"/>
    <w:qFormat/>
    <w:rsid w:val="001601DE"/>
  </w:style>
  <w:style w:type="character" w:customStyle="1" w:styleId="WW8Num2z3">
    <w:name w:val="WW8Num2z3"/>
    <w:qFormat/>
    <w:rsid w:val="001601DE"/>
  </w:style>
  <w:style w:type="character" w:customStyle="1" w:styleId="WW8Num2z4">
    <w:name w:val="WW8Num2z4"/>
    <w:qFormat/>
    <w:rsid w:val="001601DE"/>
  </w:style>
  <w:style w:type="character" w:customStyle="1" w:styleId="WW8Num2z5">
    <w:name w:val="WW8Num2z5"/>
    <w:qFormat/>
    <w:rsid w:val="001601DE"/>
  </w:style>
  <w:style w:type="character" w:customStyle="1" w:styleId="WW8Num2z6">
    <w:name w:val="WW8Num2z6"/>
    <w:qFormat/>
    <w:rsid w:val="001601DE"/>
  </w:style>
  <w:style w:type="character" w:customStyle="1" w:styleId="WW8Num2z7">
    <w:name w:val="WW8Num2z7"/>
    <w:qFormat/>
    <w:rsid w:val="001601DE"/>
  </w:style>
  <w:style w:type="character" w:customStyle="1" w:styleId="WW8Num2z8">
    <w:name w:val="WW8Num2z8"/>
    <w:qFormat/>
    <w:rsid w:val="001601DE"/>
  </w:style>
  <w:style w:type="paragraph" w:styleId="Nagwek">
    <w:name w:val="header"/>
    <w:basedOn w:val="Normalny"/>
    <w:next w:val="Tekstpodstawowy"/>
    <w:link w:val="NagwekZnak"/>
    <w:uiPriority w:val="99"/>
    <w:rsid w:val="001601D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NagwekZnak1">
    <w:name w:val="Nagłówek Znak1"/>
    <w:basedOn w:val="Domylnaczcionkaakapitu"/>
    <w:uiPriority w:val="99"/>
    <w:semiHidden/>
    <w:rsid w:val="001601DE"/>
  </w:style>
  <w:style w:type="paragraph" w:styleId="Tekstpodstawowy">
    <w:name w:val="Body Text"/>
    <w:basedOn w:val="Normalny"/>
    <w:link w:val="TekstpodstawowyZnak"/>
    <w:rsid w:val="001601DE"/>
    <w:pPr>
      <w:spacing w:after="120" w:line="240" w:lineRule="auto"/>
    </w:pPr>
    <w:rPr>
      <w:sz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1601DE"/>
  </w:style>
  <w:style w:type="paragraph" w:styleId="Lista">
    <w:name w:val="List"/>
    <w:basedOn w:val="Tekstpodstawowy"/>
    <w:rsid w:val="001601DE"/>
    <w:rPr>
      <w:rFonts w:cs="Lohit Devanagari"/>
    </w:rPr>
  </w:style>
  <w:style w:type="paragraph" w:styleId="Legenda">
    <w:name w:val="caption"/>
    <w:basedOn w:val="Normalny"/>
    <w:qFormat/>
    <w:rsid w:val="001601DE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1601DE"/>
    <w:pPr>
      <w:suppressLineNumbers/>
      <w:spacing w:after="0" w:line="240" w:lineRule="auto"/>
    </w:pPr>
    <w:rPr>
      <w:rFonts w:ascii="Times New Roman" w:eastAsia="Times New Roman" w:hAnsi="Times New Roman" w:cs="Lohit Devanagari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1601D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601DE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Stopka">
    <w:name w:val="footer"/>
    <w:basedOn w:val="Normalny"/>
    <w:link w:val="StopkaZnak"/>
    <w:rsid w:val="001601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601DE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601DE"/>
    <w:pPr>
      <w:tabs>
        <w:tab w:val="left" w:pos="270"/>
        <w:tab w:val="left" w:pos="2790"/>
      </w:tabs>
      <w:spacing w:after="0" w:line="240" w:lineRule="auto"/>
      <w:ind w:left="270" w:hanging="270"/>
    </w:pPr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01DE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01DE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1601DE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1601DE"/>
    <w:pPr>
      <w:spacing w:after="120" w:line="480" w:lineRule="auto"/>
      <w:ind w:left="283"/>
    </w:pPr>
    <w:rPr>
      <w:sz w:val="18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601DE"/>
  </w:style>
  <w:style w:type="paragraph" w:styleId="Tekstpodstawowy2">
    <w:name w:val="Body Text 2"/>
    <w:basedOn w:val="Normalny"/>
    <w:link w:val="Tekstpodstawowy2Znak"/>
    <w:qFormat/>
    <w:rsid w:val="001601DE"/>
    <w:pPr>
      <w:spacing w:after="120" w:line="480" w:lineRule="auto"/>
    </w:pPr>
    <w:rPr>
      <w:sz w:val="18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601DE"/>
  </w:style>
  <w:style w:type="paragraph" w:customStyle="1" w:styleId="Zawartoramki">
    <w:name w:val="Zawartość ramki"/>
    <w:basedOn w:val="Normalny"/>
    <w:qFormat/>
    <w:rsid w:val="001601DE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customStyle="1" w:styleId="Tekstwstpniesformatowany">
    <w:name w:val="Tekst wstępnie sformatowany"/>
    <w:basedOn w:val="Normalny"/>
    <w:qFormat/>
    <w:rsid w:val="001601DE"/>
    <w:pPr>
      <w:spacing w:after="0" w:line="240" w:lineRule="auto"/>
    </w:pPr>
    <w:rPr>
      <w:rFonts w:ascii="Liberation Mono" w:eastAsia="Liberation Mono" w:hAnsi="Liberation Mono" w:cs="Liberation Mono"/>
      <w:color w:val="00000A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  <w:rsid w:val="001601DE"/>
    <w:pPr>
      <w:suppressLineNumbers/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numbering" w:customStyle="1" w:styleId="WW8Num2">
    <w:name w:val="WW8Num2"/>
    <w:qFormat/>
    <w:rsid w:val="0016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3935</Words>
  <Characters>23615</Characters>
  <Application>Microsoft Office Word</Application>
  <DocSecurity>0</DocSecurity>
  <Lines>196</Lines>
  <Paragraphs>54</Paragraphs>
  <ScaleCrop>false</ScaleCrop>
  <Company>HP Inc.</Company>
  <LinksUpToDate>false</LinksUpToDate>
  <CharactersWithSpaces>27496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Szczepiński</dc:creator>
  <cp:keywords/>
  <dc:description/>
  <cp:lastModifiedBy>Andrzej Czepieruk</cp:lastModifiedBy>
  <cp:revision>2</cp:revision>
  <dcterms:created xsi:type="dcterms:W3CDTF">2024-04-10T10:58:00Z</dcterms:created>
  <dcterms:modified xsi:type="dcterms:W3CDTF">2024-04-10T10:58:00Z</dcterms:modified>
</cp:coreProperties>
</file>