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D198" w14:textId="1BF10CA6" w:rsidR="00A97782" w:rsidRDefault="00A97782" w:rsidP="00A9778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Zarządzenie Nr  </w:t>
      </w:r>
      <w:r w:rsidR="00C13A97">
        <w:rPr>
          <w:b/>
          <w:bCs/>
          <w:sz w:val="23"/>
          <w:szCs w:val="23"/>
        </w:rPr>
        <w:t>49</w:t>
      </w:r>
      <w:r>
        <w:rPr>
          <w:b/>
          <w:bCs/>
          <w:sz w:val="23"/>
          <w:szCs w:val="23"/>
        </w:rPr>
        <w:t xml:space="preserve"> /202</w:t>
      </w:r>
      <w:r w:rsidR="00C37661">
        <w:rPr>
          <w:b/>
          <w:bCs/>
          <w:sz w:val="23"/>
          <w:szCs w:val="23"/>
        </w:rPr>
        <w:t>4</w:t>
      </w:r>
    </w:p>
    <w:p w14:paraId="49526AC4" w14:textId="65D228B7" w:rsidR="00A97782" w:rsidRDefault="00A97782" w:rsidP="00A9778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Burmistrza Miasta i Gminy Bardo</w:t>
      </w:r>
    </w:p>
    <w:p w14:paraId="79D6C408" w14:textId="36191314" w:rsidR="00A97782" w:rsidRDefault="00A97782" w:rsidP="00A9778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 w:rsidR="0057424F">
        <w:rPr>
          <w:b/>
          <w:bCs/>
          <w:sz w:val="23"/>
          <w:szCs w:val="23"/>
        </w:rPr>
        <w:t>19</w:t>
      </w:r>
      <w:r w:rsidR="00C37661">
        <w:rPr>
          <w:b/>
          <w:bCs/>
          <w:sz w:val="23"/>
          <w:szCs w:val="23"/>
        </w:rPr>
        <w:t xml:space="preserve"> </w:t>
      </w:r>
      <w:r w:rsidR="0057424F">
        <w:rPr>
          <w:b/>
          <w:bCs/>
          <w:sz w:val="23"/>
          <w:szCs w:val="23"/>
        </w:rPr>
        <w:t xml:space="preserve">kwietnia </w:t>
      </w:r>
      <w:r>
        <w:rPr>
          <w:b/>
          <w:bCs/>
          <w:sz w:val="23"/>
          <w:szCs w:val="23"/>
        </w:rPr>
        <w:t>202</w:t>
      </w:r>
      <w:r w:rsidR="00C37661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r.</w:t>
      </w:r>
    </w:p>
    <w:p w14:paraId="47A26D6E" w14:textId="77777777" w:rsidR="00A97782" w:rsidRDefault="00A97782" w:rsidP="00A97782">
      <w:pPr>
        <w:pStyle w:val="Default"/>
        <w:jc w:val="center"/>
        <w:rPr>
          <w:sz w:val="23"/>
          <w:szCs w:val="23"/>
        </w:rPr>
      </w:pPr>
    </w:p>
    <w:p w14:paraId="22A34A4E" w14:textId="5D5D81A2" w:rsidR="000D5374" w:rsidRDefault="00A97782" w:rsidP="000D537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sprawie wyznaczenia miejsc przeznaczonych na bezpłatne umieszczanie urzędowych obwieszczeń wyborczych, haseł wyborczych i plakatów komitetów wyborczych oraz podania wykazu tych miejsc do publicznej wiadomości</w:t>
      </w:r>
      <w:r w:rsidR="000D5374">
        <w:rPr>
          <w:b/>
          <w:bCs/>
          <w:sz w:val="23"/>
          <w:szCs w:val="23"/>
        </w:rPr>
        <w:t xml:space="preserve"> podczas kampanii wyborczej przed wyborami </w:t>
      </w:r>
      <w:r w:rsidR="00C37661" w:rsidRPr="00C37661">
        <w:rPr>
          <w:b/>
          <w:bCs/>
          <w:sz w:val="23"/>
          <w:szCs w:val="23"/>
        </w:rPr>
        <w:t xml:space="preserve">do </w:t>
      </w:r>
      <w:r w:rsidR="0057424F">
        <w:rPr>
          <w:b/>
          <w:bCs/>
          <w:sz w:val="23"/>
          <w:szCs w:val="23"/>
        </w:rPr>
        <w:t xml:space="preserve">Parlamentu Europejskiego </w:t>
      </w:r>
      <w:r w:rsidR="000D5374">
        <w:rPr>
          <w:b/>
          <w:bCs/>
          <w:sz w:val="23"/>
          <w:szCs w:val="23"/>
        </w:rPr>
        <w:t xml:space="preserve">zarządzonych na dzień </w:t>
      </w:r>
      <w:r w:rsidR="0057424F">
        <w:rPr>
          <w:b/>
          <w:bCs/>
          <w:sz w:val="23"/>
          <w:szCs w:val="23"/>
        </w:rPr>
        <w:t>9</w:t>
      </w:r>
      <w:r w:rsidR="00C37661">
        <w:rPr>
          <w:b/>
          <w:bCs/>
          <w:sz w:val="23"/>
          <w:szCs w:val="23"/>
        </w:rPr>
        <w:t xml:space="preserve"> </w:t>
      </w:r>
      <w:r w:rsidR="0057424F">
        <w:rPr>
          <w:b/>
          <w:bCs/>
          <w:sz w:val="23"/>
          <w:szCs w:val="23"/>
        </w:rPr>
        <w:t xml:space="preserve">czerwca </w:t>
      </w:r>
      <w:r w:rsidR="000D5374">
        <w:rPr>
          <w:b/>
          <w:bCs/>
          <w:sz w:val="23"/>
          <w:szCs w:val="23"/>
        </w:rPr>
        <w:t>202</w:t>
      </w:r>
      <w:r w:rsidR="00C37661">
        <w:rPr>
          <w:b/>
          <w:bCs/>
          <w:sz w:val="23"/>
          <w:szCs w:val="23"/>
        </w:rPr>
        <w:t>4</w:t>
      </w:r>
      <w:r w:rsidR="000D5374">
        <w:rPr>
          <w:b/>
          <w:bCs/>
          <w:sz w:val="23"/>
          <w:szCs w:val="23"/>
        </w:rPr>
        <w:t xml:space="preserve"> r.</w:t>
      </w:r>
    </w:p>
    <w:p w14:paraId="3F2B6E27" w14:textId="6D66517F" w:rsidR="00A97782" w:rsidRDefault="00A97782" w:rsidP="00A97782">
      <w:pPr>
        <w:pStyle w:val="Default"/>
        <w:jc w:val="both"/>
        <w:rPr>
          <w:b/>
          <w:bCs/>
          <w:sz w:val="23"/>
          <w:szCs w:val="23"/>
        </w:rPr>
      </w:pPr>
    </w:p>
    <w:p w14:paraId="002DA2C4" w14:textId="433257AB" w:rsidR="00A97782" w:rsidRDefault="00A97782" w:rsidP="00C376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114 ustawy z dnia 5 stycznia 2011 r. Kodeks wyborczy (t.j. Dz. U. z 2022 r. poz. 1277 z późn. zm.) w związku z</w:t>
      </w:r>
      <w:r w:rsidR="00C37661">
        <w:rPr>
          <w:sz w:val="23"/>
          <w:szCs w:val="23"/>
        </w:rPr>
        <w:t xml:space="preserve"> </w:t>
      </w:r>
      <w:r w:rsidR="0057424F">
        <w:rPr>
          <w:sz w:val="23"/>
          <w:szCs w:val="23"/>
        </w:rPr>
        <w:t xml:space="preserve">postanowieniem Prezydenta Rzeczpospolitej Polskiej </w:t>
      </w:r>
      <w:r w:rsidR="00C37661" w:rsidRPr="00C37661">
        <w:rPr>
          <w:sz w:val="23"/>
          <w:szCs w:val="23"/>
        </w:rPr>
        <w:t xml:space="preserve">z dnia </w:t>
      </w:r>
      <w:r w:rsidR="0057424F">
        <w:rPr>
          <w:sz w:val="23"/>
          <w:szCs w:val="23"/>
        </w:rPr>
        <w:t>11</w:t>
      </w:r>
      <w:r w:rsidR="00C37661" w:rsidRPr="00C37661">
        <w:rPr>
          <w:sz w:val="23"/>
          <w:szCs w:val="23"/>
        </w:rPr>
        <w:t xml:space="preserve"> stycznia 2024 r.</w:t>
      </w:r>
      <w:r w:rsidR="00C37661">
        <w:rPr>
          <w:sz w:val="23"/>
          <w:szCs w:val="23"/>
        </w:rPr>
        <w:t xml:space="preserve"> </w:t>
      </w:r>
      <w:r w:rsidR="00C37661" w:rsidRPr="00C37661">
        <w:rPr>
          <w:sz w:val="23"/>
          <w:szCs w:val="23"/>
        </w:rPr>
        <w:t xml:space="preserve">w sprawie zarządzenia wyborów </w:t>
      </w:r>
      <w:bookmarkStart w:id="0" w:name="_Hlk158175213"/>
      <w:r w:rsidR="00C37661" w:rsidRPr="00C37661">
        <w:rPr>
          <w:sz w:val="23"/>
          <w:szCs w:val="23"/>
        </w:rPr>
        <w:t xml:space="preserve">do </w:t>
      </w:r>
      <w:r w:rsidR="0057424F">
        <w:rPr>
          <w:sz w:val="23"/>
          <w:szCs w:val="23"/>
        </w:rPr>
        <w:t xml:space="preserve">Parlamentu Europejskiego </w:t>
      </w:r>
      <w:bookmarkEnd w:id="0"/>
      <w:r>
        <w:rPr>
          <w:b/>
          <w:bCs/>
          <w:sz w:val="23"/>
          <w:szCs w:val="23"/>
        </w:rPr>
        <w:t>zarządza, co następuje</w:t>
      </w:r>
      <w:r>
        <w:rPr>
          <w:sz w:val="23"/>
          <w:szCs w:val="23"/>
        </w:rPr>
        <w:t>:</w:t>
      </w:r>
    </w:p>
    <w:p w14:paraId="215CEADE" w14:textId="77777777" w:rsidR="00A97782" w:rsidRDefault="00A97782" w:rsidP="00A97782">
      <w:pPr>
        <w:pStyle w:val="Default"/>
        <w:rPr>
          <w:sz w:val="23"/>
          <w:szCs w:val="23"/>
        </w:rPr>
      </w:pPr>
    </w:p>
    <w:p w14:paraId="123D71C4" w14:textId="273EAC6C" w:rsidR="009D042A" w:rsidRDefault="00A97782" w:rsidP="008473C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1.</w:t>
      </w:r>
    </w:p>
    <w:p w14:paraId="2804F283" w14:textId="4AB3F8D4" w:rsidR="0086578B" w:rsidRDefault="00A97782" w:rsidP="0086578B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86578B">
        <w:rPr>
          <w:sz w:val="23"/>
          <w:szCs w:val="23"/>
        </w:rPr>
        <w:t>Wyznacza</w:t>
      </w:r>
      <w:r w:rsidR="0086578B" w:rsidRPr="0086578B">
        <w:rPr>
          <w:sz w:val="23"/>
          <w:szCs w:val="23"/>
        </w:rPr>
        <w:t xml:space="preserve"> się </w:t>
      </w:r>
      <w:r w:rsidR="0086578B">
        <w:rPr>
          <w:sz w:val="23"/>
          <w:szCs w:val="23"/>
        </w:rPr>
        <w:t xml:space="preserve">miejsca </w:t>
      </w:r>
      <w:r w:rsidRPr="0086578B">
        <w:rPr>
          <w:sz w:val="23"/>
          <w:szCs w:val="23"/>
        </w:rPr>
        <w:t>przeznaczone na bezpłatne umieszczanie urzędowych obwieszczeń wyborczych, haseł wyborczych oraz plakatów komitetów wyborczych</w:t>
      </w:r>
      <w:r w:rsidR="0086578B">
        <w:rPr>
          <w:sz w:val="23"/>
          <w:szCs w:val="23"/>
        </w:rPr>
        <w:t xml:space="preserve"> podczas kampanii </w:t>
      </w:r>
      <w:r w:rsidR="0026591F" w:rsidRPr="0086578B">
        <w:rPr>
          <w:sz w:val="23"/>
          <w:szCs w:val="23"/>
        </w:rPr>
        <w:t xml:space="preserve"> </w:t>
      </w:r>
      <w:r w:rsidR="0086578B">
        <w:rPr>
          <w:sz w:val="23"/>
          <w:szCs w:val="23"/>
        </w:rPr>
        <w:t xml:space="preserve">wyborczej odbywającej się przed wyborami </w:t>
      </w:r>
      <w:r w:rsidR="0057424F">
        <w:rPr>
          <w:sz w:val="23"/>
          <w:szCs w:val="23"/>
        </w:rPr>
        <w:t xml:space="preserve">do Parlamentu Europejskiego </w:t>
      </w:r>
      <w:r w:rsidR="008473C9" w:rsidRPr="008473C9">
        <w:rPr>
          <w:sz w:val="23"/>
          <w:szCs w:val="23"/>
        </w:rPr>
        <w:t xml:space="preserve">zarządzonych na dzień </w:t>
      </w:r>
      <w:r w:rsidR="0057424F">
        <w:rPr>
          <w:sz w:val="23"/>
          <w:szCs w:val="23"/>
        </w:rPr>
        <w:t>9</w:t>
      </w:r>
      <w:r w:rsidR="008473C9" w:rsidRPr="008473C9">
        <w:rPr>
          <w:sz w:val="23"/>
          <w:szCs w:val="23"/>
        </w:rPr>
        <w:t xml:space="preserve"> </w:t>
      </w:r>
      <w:r w:rsidR="0057424F">
        <w:rPr>
          <w:sz w:val="23"/>
          <w:szCs w:val="23"/>
        </w:rPr>
        <w:t xml:space="preserve">czerwca </w:t>
      </w:r>
      <w:r w:rsidR="008473C9" w:rsidRPr="008473C9">
        <w:rPr>
          <w:sz w:val="23"/>
          <w:szCs w:val="23"/>
        </w:rPr>
        <w:t>2024 r.</w:t>
      </w:r>
    </w:p>
    <w:p w14:paraId="6CF666A7" w14:textId="59A85C72" w:rsidR="00A97782" w:rsidRPr="0086578B" w:rsidRDefault="0026591F" w:rsidP="0086578B">
      <w:pPr>
        <w:pStyle w:val="Default"/>
        <w:ind w:left="720"/>
        <w:jc w:val="both"/>
        <w:rPr>
          <w:sz w:val="23"/>
          <w:szCs w:val="23"/>
        </w:rPr>
      </w:pPr>
      <w:r w:rsidRPr="0086578B">
        <w:rPr>
          <w:sz w:val="23"/>
          <w:szCs w:val="23"/>
        </w:rPr>
        <w:t>w lokalizacjach:</w:t>
      </w:r>
    </w:p>
    <w:p w14:paraId="72900AF0" w14:textId="45056BD7" w:rsidR="0026591F" w:rsidRDefault="00E91B26" w:rsidP="0086578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Bardo: </w:t>
      </w:r>
      <w:r w:rsidR="0026591F">
        <w:rPr>
          <w:sz w:val="23"/>
          <w:szCs w:val="23"/>
        </w:rPr>
        <w:t>słup ogłoszeniowy w pobliżu budynku nr 17 przy ul. Głównej,</w:t>
      </w:r>
    </w:p>
    <w:p w14:paraId="7F465D62" w14:textId="51C790BD" w:rsidR="0026591F" w:rsidRDefault="00E91B26" w:rsidP="0026591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Bardo: </w:t>
      </w:r>
      <w:r w:rsidR="0026591F">
        <w:rPr>
          <w:sz w:val="23"/>
          <w:szCs w:val="23"/>
        </w:rPr>
        <w:t>słup ogłoszeniowy w pobliżu posesji nr 60 przy ul. Głównej,</w:t>
      </w:r>
    </w:p>
    <w:p w14:paraId="6513E1F4" w14:textId="12B6C502" w:rsidR="0026591F" w:rsidRDefault="00E91B26" w:rsidP="0026591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Bardo: </w:t>
      </w:r>
      <w:r w:rsidR="0026591F">
        <w:rPr>
          <w:sz w:val="23"/>
          <w:szCs w:val="23"/>
        </w:rPr>
        <w:t>tablica ogłoszeń w pobliżu budynku nr 9 przy ul. Polnej.</w:t>
      </w:r>
    </w:p>
    <w:p w14:paraId="4B18DEF9" w14:textId="4B68F814" w:rsidR="006D1369" w:rsidRDefault="0086578B" w:rsidP="0086578B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terenach sołectw Gminy Bardo – tablice ogłoszeniowe będące w dyspozycji Sołtysów </w:t>
      </w:r>
    </w:p>
    <w:p w14:paraId="40CD124E" w14:textId="2AA09BDA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Brzeźnica</w:t>
      </w:r>
    </w:p>
    <w:p w14:paraId="05749707" w14:textId="6CAC9B4F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Dębowina</w:t>
      </w:r>
    </w:p>
    <w:p w14:paraId="274D2588" w14:textId="2D5B162E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Dzbanów</w:t>
      </w:r>
    </w:p>
    <w:p w14:paraId="55A58C66" w14:textId="353B876C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Grochowa</w:t>
      </w:r>
    </w:p>
    <w:p w14:paraId="4B081586" w14:textId="6E40BA4F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Janowiec</w:t>
      </w:r>
    </w:p>
    <w:p w14:paraId="102E81CF" w14:textId="4D9AEA72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Laskówka</w:t>
      </w:r>
    </w:p>
    <w:p w14:paraId="4585B25F" w14:textId="6D1531B1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Opolnica</w:t>
      </w:r>
    </w:p>
    <w:p w14:paraId="6336AAA7" w14:textId="29E9B4E7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Potworów</w:t>
      </w:r>
    </w:p>
    <w:p w14:paraId="72A44BF1" w14:textId="53A18DF4" w:rsidR="0086578B" w:rsidRDefault="0086578B" w:rsidP="0086578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sołectwo Przyłęk</w:t>
      </w:r>
    </w:p>
    <w:p w14:paraId="1F67FFF1" w14:textId="77777777" w:rsidR="008473C9" w:rsidRPr="0086578B" w:rsidRDefault="008473C9" w:rsidP="008473C9">
      <w:pPr>
        <w:pStyle w:val="Default"/>
        <w:ind w:left="720"/>
        <w:jc w:val="both"/>
        <w:rPr>
          <w:sz w:val="23"/>
          <w:szCs w:val="23"/>
        </w:rPr>
      </w:pPr>
    </w:p>
    <w:p w14:paraId="3080E45A" w14:textId="282B01A4" w:rsidR="00E91B26" w:rsidRDefault="006D1369" w:rsidP="008473C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2.</w:t>
      </w:r>
    </w:p>
    <w:p w14:paraId="6A79F54E" w14:textId="4FB70AAC" w:rsidR="00E91B26" w:rsidRDefault="00A97782" w:rsidP="00E91B26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Plakaty i hasła wyborcze należy umieszczać w taki sposób, aby można je było usunąć bez powodowania szkód.</w:t>
      </w:r>
    </w:p>
    <w:p w14:paraId="13F04283" w14:textId="368C6121" w:rsidR="00E91B26" w:rsidRDefault="00E91B26" w:rsidP="006D1369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Plakaty i hasła wyborcze oraz urządzenia ogłoszeniowe ustawione w celu prowadzenia kampanii wyborczej pełnomocnicy wyborczy obowiązani są usunąć w terminie 30 dni po dniu wyborów. </w:t>
      </w:r>
    </w:p>
    <w:p w14:paraId="70F35155" w14:textId="0F7B9AD9" w:rsidR="00A97782" w:rsidRPr="00E91B26" w:rsidRDefault="00A97782" w:rsidP="006D1369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E91B26">
        <w:rPr>
          <w:sz w:val="23"/>
          <w:szCs w:val="23"/>
        </w:rPr>
        <w:t>Plakaty i hasła wyborcze nieusunięte przez zobowiązanych do tego pełnomocników wyborczych w terminie 30 dni po dniu wyborów, zostaną usunięte na koszt zobowiązanych.</w:t>
      </w:r>
    </w:p>
    <w:p w14:paraId="3962A01C" w14:textId="77777777" w:rsidR="006D1369" w:rsidRDefault="006D1369" w:rsidP="00A97782">
      <w:pPr>
        <w:pStyle w:val="Default"/>
        <w:rPr>
          <w:sz w:val="23"/>
          <w:szCs w:val="23"/>
        </w:rPr>
      </w:pPr>
    </w:p>
    <w:p w14:paraId="1051E1EF" w14:textId="30553B28" w:rsidR="00226DE7" w:rsidRDefault="00A97782" w:rsidP="00226DE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§ </w:t>
      </w:r>
      <w:r w:rsidR="00E91B26">
        <w:rPr>
          <w:sz w:val="23"/>
          <w:szCs w:val="23"/>
        </w:rPr>
        <w:t>3</w:t>
      </w:r>
      <w:r>
        <w:rPr>
          <w:sz w:val="23"/>
          <w:szCs w:val="23"/>
        </w:rPr>
        <w:t>.</w:t>
      </w:r>
    </w:p>
    <w:p w14:paraId="3E3DADCA" w14:textId="76861148" w:rsidR="00A97782" w:rsidRDefault="00A97782" w:rsidP="00A977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Nadzór na d wykonaniem zarządzenia powierza się Sekretarzowi Gminy Bardo.</w:t>
      </w:r>
    </w:p>
    <w:p w14:paraId="266E7129" w14:textId="77777777" w:rsidR="006D1369" w:rsidRDefault="006D1369" w:rsidP="00A97782">
      <w:pPr>
        <w:pStyle w:val="Default"/>
        <w:rPr>
          <w:sz w:val="23"/>
          <w:szCs w:val="23"/>
        </w:rPr>
      </w:pPr>
    </w:p>
    <w:p w14:paraId="20DFC04C" w14:textId="42E0F97A" w:rsidR="00226DE7" w:rsidRDefault="00A97782" w:rsidP="00226DE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§ </w:t>
      </w:r>
      <w:r w:rsidR="00E91B26">
        <w:rPr>
          <w:sz w:val="23"/>
          <w:szCs w:val="23"/>
        </w:rPr>
        <w:t>4</w:t>
      </w:r>
      <w:r>
        <w:rPr>
          <w:sz w:val="23"/>
          <w:szCs w:val="23"/>
        </w:rPr>
        <w:t>.</w:t>
      </w:r>
    </w:p>
    <w:p w14:paraId="77FCC56A" w14:textId="50CB4340" w:rsidR="00A97782" w:rsidRDefault="00A97782" w:rsidP="006D1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Zarządzenie wchodzi w życie z dniem podjęcia i podlega podaniu do publicznej wiadomości poprzez wywieszenie na tablicy ogłoszeń w Urzędzie Miasta i Gminy Bardo</w:t>
      </w:r>
      <w:r w:rsidR="006D1369">
        <w:rPr>
          <w:sz w:val="23"/>
          <w:szCs w:val="23"/>
        </w:rPr>
        <w:t xml:space="preserve"> </w:t>
      </w:r>
      <w:r>
        <w:rPr>
          <w:sz w:val="23"/>
          <w:szCs w:val="23"/>
        </w:rPr>
        <w:t>oraz umieszczeniu w Biuletynie Informacji Publicznej</w:t>
      </w:r>
    </w:p>
    <w:p w14:paraId="2BAAAEEC" w14:textId="77777777" w:rsidR="006D1369" w:rsidRDefault="006D1369" w:rsidP="006D1369">
      <w:pPr>
        <w:pStyle w:val="Default"/>
        <w:jc w:val="both"/>
        <w:rPr>
          <w:sz w:val="23"/>
          <w:szCs w:val="23"/>
        </w:rPr>
      </w:pPr>
    </w:p>
    <w:p w14:paraId="23166EB6" w14:textId="24C9EDA5" w:rsidR="00951C06" w:rsidRDefault="00951C06" w:rsidP="006D136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706C289" w14:textId="70A35CB6" w:rsidR="00951C06" w:rsidRDefault="00951C06" w:rsidP="00E91B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91B26">
        <w:rPr>
          <w:sz w:val="23"/>
          <w:szCs w:val="23"/>
        </w:rPr>
        <w:t xml:space="preserve">      </w:t>
      </w:r>
      <w:r w:rsidR="00DB7694">
        <w:rPr>
          <w:sz w:val="23"/>
          <w:szCs w:val="23"/>
        </w:rPr>
        <w:t xml:space="preserve"> </w:t>
      </w:r>
    </w:p>
    <w:sectPr w:rsidR="00951C06" w:rsidSect="0071172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0458"/>
    <w:multiLevelType w:val="hybridMultilevel"/>
    <w:tmpl w:val="7F1E4788"/>
    <w:lvl w:ilvl="0" w:tplc="C0B67A52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B78D3"/>
    <w:multiLevelType w:val="hybridMultilevel"/>
    <w:tmpl w:val="F96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C55D5"/>
    <w:multiLevelType w:val="hybridMultilevel"/>
    <w:tmpl w:val="AD38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F0A85"/>
    <w:multiLevelType w:val="hybridMultilevel"/>
    <w:tmpl w:val="C302C736"/>
    <w:lvl w:ilvl="0" w:tplc="D71E4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8186008">
    <w:abstractNumId w:val="0"/>
  </w:num>
  <w:num w:numId="2" w16cid:durableId="105078118">
    <w:abstractNumId w:val="1"/>
  </w:num>
  <w:num w:numId="3" w16cid:durableId="1731802514">
    <w:abstractNumId w:val="3"/>
  </w:num>
  <w:num w:numId="4" w16cid:durableId="163999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82"/>
    <w:rsid w:val="000B281C"/>
    <w:rsid w:val="000D5374"/>
    <w:rsid w:val="00226DE7"/>
    <w:rsid w:val="0026591F"/>
    <w:rsid w:val="00484CBF"/>
    <w:rsid w:val="0057424F"/>
    <w:rsid w:val="005B2087"/>
    <w:rsid w:val="006D1369"/>
    <w:rsid w:val="00711729"/>
    <w:rsid w:val="008473C9"/>
    <w:rsid w:val="0086578B"/>
    <w:rsid w:val="00867886"/>
    <w:rsid w:val="008F0F5F"/>
    <w:rsid w:val="00951C06"/>
    <w:rsid w:val="009A6553"/>
    <w:rsid w:val="009D042A"/>
    <w:rsid w:val="00A97782"/>
    <w:rsid w:val="00BF672D"/>
    <w:rsid w:val="00C13A97"/>
    <w:rsid w:val="00C37661"/>
    <w:rsid w:val="00D0441F"/>
    <w:rsid w:val="00D56FEA"/>
    <w:rsid w:val="00DB7694"/>
    <w:rsid w:val="00E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E352"/>
  <w15:chartTrackingRefBased/>
  <w15:docId w15:val="{17AA6F02-8A6B-4336-8474-B7E9F90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Czepieruk</dc:creator>
  <cp:keywords/>
  <dc:description/>
  <cp:lastModifiedBy>Andrzej Czepieruk</cp:lastModifiedBy>
  <cp:revision>4</cp:revision>
  <cp:lastPrinted>2024-02-07T09:12:00Z</cp:lastPrinted>
  <dcterms:created xsi:type="dcterms:W3CDTF">2024-04-21T12:51:00Z</dcterms:created>
  <dcterms:modified xsi:type="dcterms:W3CDTF">2024-04-22T08:10:00Z</dcterms:modified>
</cp:coreProperties>
</file>