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72171C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9A0F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7967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F447F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93D7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50E3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1AF0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C596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437A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DF1E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18F3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72463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Miejska w </w:t>
      </w:r>
      <w:r w:rsidR="0072171C">
        <w:rPr>
          <w:rFonts w:ascii="Times New Roman" w:hAnsi="Times New Roman" w:cs="Times New Roman"/>
          <w:b/>
          <w:sz w:val="28"/>
          <w:szCs w:val="28"/>
        </w:rPr>
        <w:t>Bardzie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 xml:space="preserve">na ławnika do sądu </w:t>
      </w:r>
      <w:r w:rsidR="000A5B41">
        <w:rPr>
          <w:rFonts w:ascii="Times New Roman" w:hAnsi="Times New Roman" w:cs="Times New Roman"/>
          <w:sz w:val="24"/>
          <w:szCs w:val="24"/>
        </w:rPr>
        <w:t>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D3C3E">
        <w:rPr>
          <w:rFonts w:ascii="Times New Roman" w:hAnsi="Times New Roman" w:cs="Times New Roman"/>
          <w:sz w:val="24"/>
          <w:szCs w:val="24"/>
        </w:rPr>
        <w:t>20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D3C3E">
        <w:rPr>
          <w:rFonts w:ascii="Times New Roman" w:hAnsi="Times New Roman" w:cs="Times New Roman"/>
          <w:sz w:val="24"/>
          <w:szCs w:val="24"/>
        </w:rPr>
        <w:t>23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</w:t>
      </w:r>
      <w:proofErr w:type="spellStart"/>
      <w:r w:rsidR="001725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25E5">
        <w:rPr>
          <w:rFonts w:ascii="Times New Roman" w:hAnsi="Times New Roman" w:cs="Times New Roman"/>
          <w:sz w:val="24"/>
          <w:szCs w:val="24"/>
        </w:rPr>
        <w:t>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</w:t>
      </w:r>
      <w:bookmarkStart w:id="0" w:name="_GoBack"/>
      <w:bookmarkEnd w:id="0"/>
      <w:r w:rsidR="001725E5">
        <w:rPr>
          <w:rFonts w:ascii="Times New Roman" w:hAnsi="Times New Roman" w:cs="Times New Roman"/>
          <w:sz w:val="24"/>
          <w:szCs w:val="24"/>
        </w:rPr>
        <w:t xml:space="preserve">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17" w:rsidRDefault="00B65417" w:rsidP="00040EC5">
      <w:r>
        <w:separator/>
      </w:r>
    </w:p>
  </w:endnote>
  <w:endnote w:type="continuationSeparator" w:id="0">
    <w:p w:rsidR="00B65417" w:rsidRDefault="00B65417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17" w:rsidRDefault="00B65417" w:rsidP="00040EC5">
      <w:r>
        <w:separator/>
      </w:r>
    </w:p>
  </w:footnote>
  <w:footnote w:type="continuationSeparator" w:id="0">
    <w:p w:rsidR="00B65417" w:rsidRDefault="00B65417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C5" w:rsidRDefault="0072171C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Bardo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201</w:t>
    </w:r>
    <w:r w:rsidR="007D3C3E">
      <w:rPr>
        <w:rFonts w:ascii="Times New Roman" w:eastAsiaTheme="majorEastAsia" w:hAnsi="Times New Roman" w:cs="Times New Roman"/>
        <w:sz w:val="24"/>
        <w:szCs w:val="24"/>
      </w:rPr>
      <w:t>9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72171C" w:rsidRPr="00D94839" w:rsidRDefault="0072171C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8"/>
    <w:rsid w:val="00040EC5"/>
    <w:rsid w:val="000A1A1A"/>
    <w:rsid w:val="000A5B41"/>
    <w:rsid w:val="00110BFF"/>
    <w:rsid w:val="00115A4B"/>
    <w:rsid w:val="001725E5"/>
    <w:rsid w:val="001B6DEC"/>
    <w:rsid w:val="00246303"/>
    <w:rsid w:val="0024721D"/>
    <w:rsid w:val="002C1B7D"/>
    <w:rsid w:val="002C325F"/>
    <w:rsid w:val="00336F98"/>
    <w:rsid w:val="00337928"/>
    <w:rsid w:val="003D4947"/>
    <w:rsid w:val="003D5564"/>
    <w:rsid w:val="004047B6"/>
    <w:rsid w:val="00481A2C"/>
    <w:rsid w:val="005F73E1"/>
    <w:rsid w:val="00600131"/>
    <w:rsid w:val="00607603"/>
    <w:rsid w:val="00677240"/>
    <w:rsid w:val="0069685A"/>
    <w:rsid w:val="0072171C"/>
    <w:rsid w:val="00770D0D"/>
    <w:rsid w:val="00773E1B"/>
    <w:rsid w:val="007D3C3E"/>
    <w:rsid w:val="007F7B32"/>
    <w:rsid w:val="009073B2"/>
    <w:rsid w:val="009236AD"/>
    <w:rsid w:val="009858CC"/>
    <w:rsid w:val="009A1F50"/>
    <w:rsid w:val="009D2399"/>
    <w:rsid w:val="00A97AE1"/>
    <w:rsid w:val="00AA2C84"/>
    <w:rsid w:val="00B27C6B"/>
    <w:rsid w:val="00B65417"/>
    <w:rsid w:val="00CC359E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B15C"/>
  <w15:docId w15:val="{FE57AF76-B72D-49CB-80B7-9EBB643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Krystyna Sobieraj</cp:lastModifiedBy>
  <cp:revision>4</cp:revision>
  <cp:lastPrinted>2015-04-09T08:41:00Z</cp:lastPrinted>
  <dcterms:created xsi:type="dcterms:W3CDTF">2019-06-05T09:24:00Z</dcterms:created>
  <dcterms:modified xsi:type="dcterms:W3CDTF">2019-06-05T11:52:00Z</dcterms:modified>
</cp:coreProperties>
</file>