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F764" w14:textId="5C54DD8B" w:rsidR="003B27C7" w:rsidRDefault="003B27C7" w:rsidP="003B27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7C7">
        <w:rPr>
          <w:rFonts w:ascii="Times New Roman" w:hAnsi="Times New Roman" w:cs="Times New Roman"/>
          <w:b/>
          <w:bCs/>
          <w:sz w:val="32"/>
          <w:szCs w:val="32"/>
        </w:rPr>
        <w:t>"Asystent osobisty osoby niepełnosprawnej - edycja 2023" informacje o naborze</w:t>
      </w:r>
    </w:p>
    <w:p w14:paraId="3EC40DAA" w14:textId="77777777" w:rsidR="00FD12C3" w:rsidRPr="003B27C7" w:rsidRDefault="00FD12C3" w:rsidP="003B27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5523C" w14:textId="2F826A6F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 xml:space="preserve">Ośrodek Pomocy Społecznej informuje, że Ministerstwo Rodziny i Polityki Społecznej ogłosiło w dniu 23.10.2022 r. nabór wniosków do Programu "Asystent osobisty osoby niepełnosprawnej - edycja 2023" </w:t>
      </w:r>
    </w:p>
    <w:p w14:paraId="6E09BA05" w14:textId="65E48DA8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Głównym celem Programu jest wprowadzenie usług asystencji osobistej jako formy ogólnodostępnego wsparcia w wykonywaniu codziennych czynności oraz funkcjonowaniu w życiu społecznym dla uczestników Programu:</w:t>
      </w:r>
    </w:p>
    <w:p w14:paraId="063255EB" w14:textId="77777777" w:rsidR="003B27C7" w:rsidRPr="003B27C7" w:rsidRDefault="003B27C7" w:rsidP="002469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5416D4D6" w14:textId="77777777" w:rsidR="003B27C7" w:rsidRPr="003B27C7" w:rsidRDefault="003B27C7" w:rsidP="002469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osoby niepełnosprawne posiadające orzeczenie:</w:t>
      </w:r>
    </w:p>
    <w:p w14:paraId="0AF005FD" w14:textId="10AE673C" w:rsidR="003B27C7" w:rsidRPr="003B27C7" w:rsidRDefault="003B27C7" w:rsidP="0024696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znacznym stopniu niepełnosprawności albo</w:t>
      </w:r>
    </w:p>
    <w:p w14:paraId="35227222" w14:textId="2B50AE9E" w:rsidR="003B27C7" w:rsidRPr="003B27C7" w:rsidRDefault="003B27C7" w:rsidP="0024696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umiarkowanym stopniu niepełnosprawności albo</w:t>
      </w:r>
    </w:p>
    <w:p w14:paraId="0581572D" w14:textId="617215A0" w:rsidR="003B27C7" w:rsidRPr="003B27C7" w:rsidRDefault="003B27C7" w:rsidP="0024696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traktowane na równi z orzeczeniami wymienionymi w lit. a i b, zgodnie z art. 5 i art. 62 ustawy z dnia 27 sierpnia 1997 r. o rehabilitacji zawodowej i społecznej oraz zatrudnianiu osób niepełnosprawnych (Dz. U. z 2021 r. poz. 573, z późn. zm.)</w:t>
      </w:r>
    </w:p>
    <w:p w14:paraId="0A9765AD" w14:textId="06596B9F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 xml:space="preserve">W związku z koniecznością złożenia wniosku o dofinansowanie prosimy osoby chętne do skorzystania z tej formy wsparcia o zgłoszenie się do Ośrodka Pomocy Społecznej w </w:t>
      </w:r>
      <w:r w:rsidR="00FD12C3">
        <w:rPr>
          <w:rFonts w:ascii="Times New Roman" w:hAnsi="Times New Roman" w:cs="Times New Roman"/>
        </w:rPr>
        <w:t>Bardzie</w:t>
      </w:r>
      <w:r w:rsidRPr="003B27C7">
        <w:rPr>
          <w:rFonts w:ascii="Times New Roman" w:hAnsi="Times New Roman" w:cs="Times New Roman"/>
        </w:rPr>
        <w:t xml:space="preserve"> do dnia 7 listopada 2022 r. </w:t>
      </w:r>
    </w:p>
    <w:p w14:paraId="6D2452F8" w14:textId="17BA07F9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-telefonicznie pod numerem telefonu: 74 817 17 08</w:t>
      </w:r>
    </w:p>
    <w:p w14:paraId="1D5CC7A4" w14:textId="29267867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-mailowo pod adresem</w:t>
      </w:r>
      <w:r>
        <w:rPr>
          <w:rFonts w:ascii="Times New Roman" w:hAnsi="Times New Roman" w:cs="Times New Roman"/>
        </w:rPr>
        <w:t>: opsbardo@poczta.onet.pl</w:t>
      </w:r>
    </w:p>
    <w:p w14:paraId="05659A95" w14:textId="4C282673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 xml:space="preserve">-osobiście w siedzibie Ośrodka, </w:t>
      </w:r>
      <w:r>
        <w:rPr>
          <w:rFonts w:ascii="Times New Roman" w:hAnsi="Times New Roman" w:cs="Times New Roman"/>
        </w:rPr>
        <w:t>ul. Grunwaldzka 6-8, Bardo</w:t>
      </w:r>
    </w:p>
    <w:p w14:paraId="6ADC5285" w14:textId="77777777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</w:p>
    <w:p w14:paraId="2156B12E" w14:textId="77777777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  <w:r w:rsidRPr="003B27C7">
        <w:rPr>
          <w:rFonts w:ascii="Times New Roman" w:hAnsi="Times New Roman" w:cs="Times New Roman"/>
        </w:rPr>
        <w:t>W załączeniu ogłoszenie o konkursie i program.</w:t>
      </w:r>
    </w:p>
    <w:p w14:paraId="39B57438" w14:textId="77777777" w:rsidR="003B27C7" w:rsidRPr="003B27C7" w:rsidRDefault="003B27C7" w:rsidP="0024696D">
      <w:pPr>
        <w:spacing w:line="360" w:lineRule="auto"/>
        <w:jc w:val="both"/>
        <w:rPr>
          <w:rFonts w:ascii="Times New Roman" w:hAnsi="Times New Roman" w:cs="Times New Roman"/>
        </w:rPr>
      </w:pPr>
    </w:p>
    <w:p w14:paraId="7B718767" w14:textId="2BBF56B0" w:rsidR="001C10A6" w:rsidRPr="003B27C7" w:rsidRDefault="001C10A6" w:rsidP="0024696D">
      <w:pPr>
        <w:jc w:val="both"/>
        <w:rPr>
          <w:rFonts w:ascii="Times New Roman" w:hAnsi="Times New Roman" w:cs="Times New Roman"/>
        </w:rPr>
      </w:pPr>
    </w:p>
    <w:sectPr w:rsidR="001C10A6" w:rsidRPr="003B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153D"/>
    <w:multiLevelType w:val="multilevel"/>
    <w:tmpl w:val="07162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468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853AC9"/>
    <w:multiLevelType w:val="multilevel"/>
    <w:tmpl w:val="E996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71E4F"/>
    <w:multiLevelType w:val="hybridMultilevel"/>
    <w:tmpl w:val="FAF0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04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7877595">
    <w:abstractNumId w:val="2"/>
  </w:num>
  <w:num w:numId="2" w16cid:durableId="1898320696">
    <w:abstractNumId w:val="0"/>
  </w:num>
  <w:num w:numId="3" w16cid:durableId="1147477099">
    <w:abstractNumId w:val="3"/>
  </w:num>
  <w:num w:numId="4" w16cid:durableId="1590652914">
    <w:abstractNumId w:val="4"/>
  </w:num>
  <w:num w:numId="5" w16cid:durableId="66971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25"/>
    <w:rsid w:val="001C10A6"/>
    <w:rsid w:val="0024696D"/>
    <w:rsid w:val="003B27C7"/>
    <w:rsid w:val="00632325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4E19"/>
  <w15:chartTrackingRefBased/>
  <w15:docId w15:val="{6D2339FC-DEFC-4381-9166-2086290B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995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02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Dziwinska</dc:creator>
  <cp:keywords/>
  <dc:description/>
  <cp:lastModifiedBy>Izabela Dziwinska</cp:lastModifiedBy>
  <cp:revision>3</cp:revision>
  <cp:lastPrinted>2022-11-02T12:03:00Z</cp:lastPrinted>
  <dcterms:created xsi:type="dcterms:W3CDTF">2022-11-02T11:49:00Z</dcterms:created>
  <dcterms:modified xsi:type="dcterms:W3CDTF">2022-11-02T12:04:00Z</dcterms:modified>
</cp:coreProperties>
</file>