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2099" w14:textId="77777777" w:rsidR="001601DE" w:rsidRPr="001601DE" w:rsidRDefault="001601DE" w:rsidP="001601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gm. Bardo</w:t>
      </w:r>
    </w:p>
    <w:p w14:paraId="140E86D2" w14:textId="77777777" w:rsidR="001601DE" w:rsidRPr="001601DE" w:rsidRDefault="001601DE" w:rsidP="001601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OBWIESZCZENIE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KOMISARZA WYBORCZEGO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WE WROCŁAWIU I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</w:r>
      <w:r w:rsidR="00420CB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z dnia 8 kwietnia 2024 r.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o wynikach wyborów do rad na obszarze województwa dolnośląskiego</w:t>
      </w:r>
    </w:p>
    <w:p w14:paraId="0C56D5B9" w14:textId="77777777" w:rsidR="001601DE" w:rsidRPr="001601DE" w:rsidRDefault="001601DE" w:rsidP="001601D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</w:p>
    <w:p w14:paraId="7A51CCDB" w14:textId="77777777" w:rsidR="001601DE" w:rsidRPr="001601DE" w:rsidRDefault="001601DE" w:rsidP="001601D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[WYCIĄG]</w:t>
      </w:r>
    </w:p>
    <w:p w14:paraId="2F2CE5AC" w14:textId="77777777" w:rsidR="001601DE" w:rsidRPr="001601DE" w:rsidRDefault="001601DE" w:rsidP="001601DE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Na podstawie art. 168 § 1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ustawy z dnia 5 stycznia 2011 r. — Kodeks wyborczy </w:t>
      </w:r>
      <w:r w:rsidRPr="001601D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(Dz. U. z 2023 r. poz. 2408)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Komisarz Wyborczy we Wrocławiu I podaje do publicznej wiadomości wyniki wyborów do rad na obszarze województwa dolnośląskiego, przeprowadzonych w dniu 7 kwietnia 2024 r.</w:t>
      </w:r>
    </w:p>
    <w:p w14:paraId="6873B18D" w14:textId="77777777" w:rsidR="001601DE" w:rsidRPr="001601DE" w:rsidRDefault="001601DE" w:rsidP="001601DE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Dane zbiorcze</w:t>
      </w:r>
    </w:p>
    <w:p w14:paraId="396F65A9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1.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Dane ogólne</w:t>
      </w:r>
    </w:p>
    <w:p w14:paraId="019BCC68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Wybory przeprowadzono do 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196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rad, z czego:</w:t>
      </w:r>
    </w:p>
    <w:p w14:paraId="50FD543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1) do 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169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gmin, z tego:</w:t>
      </w:r>
    </w:p>
    <w:p w14:paraId="2195E402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do 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141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 w gminach do 20 tys. mieszkańców,</w:t>
      </w:r>
    </w:p>
    <w:p w14:paraId="0E58EDFB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do 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28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 w gminach powyżej 20 tys. mieszkańców;</w:t>
      </w:r>
    </w:p>
    <w:p w14:paraId="04AE741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do 26 rad powiatów;</w:t>
      </w:r>
    </w:p>
    <w:p w14:paraId="33A7D81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 do Sejmiku Województwa Dolnośląskiego.</w:t>
      </w:r>
    </w:p>
    <w:p w14:paraId="4919C65E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Wybierano łącznie 3263 radnych, z czego:</w:t>
      </w:r>
    </w:p>
    <w:p w14:paraId="7CDBE01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2729 radnych rad gmin, z tego:</w:t>
      </w:r>
    </w:p>
    <w:p w14:paraId="1A3080F7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2115 radnych w gminach do 20 tys. mieszkańców,</w:t>
      </w:r>
    </w:p>
    <w:p w14:paraId="51D0369B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614 radnych w gminach powyżej 20 tys. mieszkańców;</w:t>
      </w:r>
    </w:p>
    <w:p w14:paraId="3BCBBEF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498 radnych rad powiatów;</w:t>
      </w:r>
    </w:p>
    <w:p w14:paraId="1269B75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36 radnych Sejmiku Województwa Dolnośląskiego.</w:t>
      </w:r>
    </w:p>
    <w:p w14:paraId="7CAC3603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łącznie 3263 radnych, z czego:</w:t>
      </w:r>
    </w:p>
    <w:p w14:paraId="75A0F90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2729 radnych rad gmin, z tego:</w:t>
      </w:r>
    </w:p>
    <w:p w14:paraId="3B7DE5E5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2115 radnych w gminach do 20 tys. mieszkańców,</w:t>
      </w:r>
    </w:p>
    <w:p w14:paraId="67E95B21" w14:textId="77777777" w:rsidR="001601DE" w:rsidRPr="001601DE" w:rsidRDefault="001601DE" w:rsidP="001601DE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614 radnych w gminach powyżej 20 tys. mieszkańców;</w:t>
      </w:r>
    </w:p>
    <w:p w14:paraId="7E59F22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498 radnych rad powiatów;</w:t>
      </w:r>
    </w:p>
    <w:p w14:paraId="5BAAC07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36 radnych Sejmiku Województwa Dolnośląskiego.</w:t>
      </w:r>
    </w:p>
    <w:p w14:paraId="40A68566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w 2335 okręgach wyborczych.</w:t>
      </w:r>
    </w:p>
    <w:p w14:paraId="4F5870AC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We wszystkich okręgach wyborczych zarejestrowano listy kandydatów na radnych.</w:t>
      </w:r>
    </w:p>
    <w:p w14:paraId="0EE74F6D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Głosowanie przeprowadzono w 2153 okręgach wyborczych.</w:t>
      </w:r>
    </w:p>
    <w:p w14:paraId="5ADED360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315FEE5B" w14:textId="77777777" w:rsidR="001601DE" w:rsidRPr="001601DE" w:rsidRDefault="001601DE" w:rsidP="001601D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2345 obwodach głosowania.</w:t>
      </w:r>
    </w:p>
    <w:p w14:paraId="4847E2CA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2.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Wybory do rad gmin w gminach do 20 tys. mieszkańców</w:t>
      </w:r>
    </w:p>
    <w:p w14:paraId="08D42F0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141 rad gmin do 20 tys. mieszkańców, w których utworzono 2115 okręgów wyborczych.</w:t>
      </w:r>
    </w:p>
    <w:p w14:paraId="4F1D22F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2BD34E80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2115 radnych.</w:t>
      </w:r>
    </w:p>
    <w:p w14:paraId="6477462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2115 okręgach wyborczych.</w:t>
      </w:r>
    </w:p>
    <w:p w14:paraId="4ECA8B0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We wszystkich okręgach wyborczych zarejestrowano listy kandydatów na radnych.</w:t>
      </w:r>
    </w:p>
    <w:p w14:paraId="4B453F7F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Głosowanie przeprowadzono w 1933 okręgach wyborczych.</w:t>
      </w:r>
    </w:p>
    <w:p w14:paraId="3AA1D9CE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Głosowania nie przeprowadzono w 182 okręgach wyborczych, w których zgłoszono jedną listę kandydatów. W związku z tym 182 radnych uzyskało mandat bez głosowania.</w:t>
      </w:r>
    </w:p>
    <w:p w14:paraId="6E2D988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Głosowanie przeprowadzono w 1218 obwodach głosowania.</w:t>
      </w:r>
    </w:p>
    <w:p w14:paraId="6641C4C4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868238 osób, w tym 133 obywateli Unii Europejskiej niebędących obywatelami polskimi lub obywateli Zjednoczonego Królestwa Wielkiej Brytanii i Irlandii Północnej.</w:t>
      </w:r>
    </w:p>
    <w:p w14:paraId="04267CEE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10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451415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53937540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11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451250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51,97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5B05FA54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12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440059,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97,52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0F615FCE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13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11191,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2,48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25A51BE8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oddano 2975,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26,58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4A2C645A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8186,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73,15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2412BF11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skreślonego kandydata oddano 30,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0,27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 </w:t>
      </w:r>
    </w:p>
    <w:p w14:paraId="7E38B801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26"/>
          <w:szCs w:val="20"/>
          <w:lang w:eastAsia="pl-PL"/>
        </w:rPr>
      </w:pPr>
    </w:p>
    <w:p w14:paraId="60F7ED7B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lastRenderedPageBreak/>
        <w:t>Rozdział 3.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Wybory do rad gmin w gminach powyżej 20 tys. mieszkańców</w:t>
      </w:r>
    </w:p>
    <w:p w14:paraId="225E6FE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28 rad gmin powyżej 20 tys. mieszkańców, w których utworzono 109 okręgów wyborczych.</w:t>
      </w:r>
    </w:p>
    <w:p w14:paraId="1BF80A8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614 radnych spośród 3827 kandydatów zgłoszonych na 527 listach kandydatów przez 100 komitetów wyborczych.</w:t>
      </w:r>
    </w:p>
    <w:p w14:paraId="15B87818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614 radnych.</w:t>
      </w:r>
    </w:p>
    <w:p w14:paraId="60E3FA2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109 okręgach wyborczych.</w:t>
      </w:r>
    </w:p>
    <w:p w14:paraId="25005DF2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14:paraId="1A20D41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109 okręgach wyborczych.</w:t>
      </w:r>
    </w:p>
    <w:p w14:paraId="78758BFC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1066 obwodach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508838A2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1247905 osób, w tym 190 obywateli Unii Europejskiej niebędących obywatelami polskimi lub obywateli Zjednoczonego Królestwa Wielkiej Brytanii i Irlandii Północnej.</w:t>
      </w:r>
    </w:p>
    <w:p w14:paraId="14F182E2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611472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1036DE6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611214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48,98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23FE3DFB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598809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97,97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6B9C7AA2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12405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2,03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6D197862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z różnych list oddano 5172,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41,69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052C3839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7233,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58,31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0C75967C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kandydata na liście, której rejestracja została unieważniona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 </w:t>
      </w:r>
    </w:p>
    <w:p w14:paraId="161ADA3B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4.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 xml:space="preserve">Wybory do rad powiatów </w:t>
      </w:r>
    </w:p>
    <w:p w14:paraId="1F32D25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26 rad powiatów, w których utworzono 106 okręgów wyborczych.</w:t>
      </w:r>
    </w:p>
    <w:p w14:paraId="7BBC235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498 radnych spośród 3732 kandydatów zgłoszonych na 581 listach kandydatów przez 91 komitetów wyborczych.</w:t>
      </w:r>
    </w:p>
    <w:p w14:paraId="7BA4318B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498 radnych.</w:t>
      </w:r>
    </w:p>
    <w:p w14:paraId="650D8E3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106 okręgach wyborczych.</w:t>
      </w:r>
    </w:p>
    <w:p w14:paraId="5415C36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14:paraId="61F5FDB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106 okręgach wyborczych.</w:t>
      </w:r>
    </w:p>
    <w:p w14:paraId="35133145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1852 obwodach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3C55EB1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1502203 osób.</w:t>
      </w:r>
    </w:p>
    <w:p w14:paraId="4728FF6A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762352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0ADB5D7A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762149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50,74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1C9DCE3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730395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95,83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6CFDC77C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31754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4,17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5EDACB45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z różnych list oddano 16829,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53,00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0AB4ED36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14925,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47,00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59FCED9C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kandydata na liście, której rejestracja została unieważniona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14:paraId="57344DF7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5.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 xml:space="preserve">Wybory do Sejmiku Województwa Dolnośląskiego </w:t>
      </w:r>
    </w:p>
    <w:p w14:paraId="0C9FE3D6" w14:textId="77777777" w:rsidR="001601DE" w:rsidRPr="001601DE" w:rsidRDefault="001601DE" w:rsidP="001601DE">
      <w:pPr>
        <w:spacing w:after="0" w:line="276" w:lineRule="auto"/>
        <w:ind w:left="425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Sejmiku Województwa Dolnośląskiego utworzono 5 okręgów wyborczych.</w:t>
      </w:r>
    </w:p>
    <w:p w14:paraId="6CF439D1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36 radnych spośród 373 kandydatów zgłoszonych na 43 listach kandydatów przez 9 komitetów wyborczych.</w:t>
      </w:r>
    </w:p>
    <w:p w14:paraId="705B062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36 radnych.</w:t>
      </w:r>
    </w:p>
    <w:p w14:paraId="6F07F07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5 okręgach wyborczych.</w:t>
      </w:r>
    </w:p>
    <w:p w14:paraId="1EA1E20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14:paraId="4368C85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5 okręgach wyborczych.</w:t>
      </w:r>
    </w:p>
    <w:p w14:paraId="25DA620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2345 obwodach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45EECD9A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2179560 osób.</w:t>
      </w:r>
    </w:p>
    <w:p w14:paraId="755275D8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1090135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777FC4B2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1089775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7BA9C9C9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1043614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95,76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3BAF1E3A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46161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4,24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48277ACD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z różnych list oddano 14231,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30,83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2D9EDB3F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lastRenderedPageBreak/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31930,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69,17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424DD262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kandydata na liście, której rejestracja została unieważniona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14:paraId="3E8CD2EB" w14:textId="77777777" w:rsidR="001601DE" w:rsidRPr="001601DE" w:rsidRDefault="001601DE" w:rsidP="001601DE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II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Szczegółowe wyniki wyborów</w:t>
      </w:r>
    </w:p>
    <w:p w14:paraId="3B8448A1" w14:textId="77777777" w:rsidR="001601DE" w:rsidRPr="001601DE" w:rsidRDefault="001601DE" w:rsidP="0016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Dział I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  <w:t>Wybory do rad gmin w gminach do 20 tys. mieszkańców</w:t>
      </w:r>
    </w:p>
    <w:p w14:paraId="5CE3185C" w14:textId="77777777" w:rsidR="001601DE" w:rsidRPr="001601DE" w:rsidRDefault="001601DE" w:rsidP="0016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</w:p>
    <w:p w14:paraId="0F2A7364" w14:textId="77777777" w:rsidR="001601DE" w:rsidRPr="001601DE" w:rsidRDefault="001601DE" w:rsidP="001601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Rozdział 1.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Wybory do Rady Miejskiej w Bardzie</w:t>
      </w:r>
    </w:p>
    <w:p w14:paraId="6A99815E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Oddział 1.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Dane ogólne</w:t>
      </w:r>
    </w:p>
    <w:p w14:paraId="1E04DC4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Rady utworzono 15 jednomandatowych okręgów wyborczych.</w:t>
      </w:r>
    </w:p>
    <w:p w14:paraId="3B833D33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15 okręgach wyborczych.</w:t>
      </w:r>
    </w:p>
    <w:p w14:paraId="34CFAA37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13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</w:p>
    <w:p w14:paraId="1DC1CDE9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Głosowania nie przeprowadzono w 2 okręgach wyborczych, tj. okręgach nr 6, nr 8, w których zarejestrowano jedną listę kandydatów.</w:t>
      </w:r>
    </w:p>
    <w:p w14:paraId="2F05138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3540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, w tym 1 obywatel Unii Europejskiej niebędący obywatelem polskim lub obywatel Zjednoczonego Królestwa Wielkiej Brytanii i Irlandii Północnej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.</w:t>
      </w:r>
    </w:p>
    <w:p w14:paraId="70CAD82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2044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30D2BC7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2043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57,71%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1F94DD8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1983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97,06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2D04262B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60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2,94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1338FF17" w14:textId="77777777" w:rsidR="001601DE" w:rsidRPr="001601DE" w:rsidRDefault="001601DE" w:rsidP="001601DE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oddano 14,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23,33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0C9EC311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46,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76,67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41AE0F02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skreślonego kandydata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14:paraId="4D82A388" w14:textId="77777777" w:rsidR="001601DE" w:rsidRPr="001601DE" w:rsidRDefault="001601DE" w:rsidP="001601DE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lastRenderedPageBreak/>
        <w:t>Oddział 2.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14:paraId="27C87026" w14:textId="77777777" w:rsidR="001601DE" w:rsidRPr="001601DE" w:rsidRDefault="001601DE" w:rsidP="001601DE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4F83302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76DC2E6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77ECE92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288;</w:t>
      </w:r>
    </w:p>
    <w:p w14:paraId="56B95EC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163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2076AC0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163;</w:t>
      </w:r>
    </w:p>
    <w:p w14:paraId="03B23BF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160;</w:t>
      </w:r>
    </w:p>
    <w:p w14:paraId="67B27D9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4589F3E9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PODKÓWKA Marcin Andrzej,</w:t>
      </w:r>
    </w:p>
    <w:p w14:paraId="585EFF7E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4F7C7A69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7570EEB9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0883349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2C84F7E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0426D5C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319;</w:t>
      </w:r>
    </w:p>
    <w:p w14:paraId="60E3CEA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206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1E7B4EE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206;</w:t>
      </w:r>
    </w:p>
    <w:p w14:paraId="7B8DFDC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194;</w:t>
      </w:r>
    </w:p>
    <w:p w14:paraId="114CC429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490E13DD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GOLEC Ilona,</w:t>
      </w:r>
    </w:p>
    <w:p w14:paraId="3C1CDD40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3A60C388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2D3A05BC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25FAC22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1FF74F9A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6DB57CF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354;</w:t>
      </w:r>
    </w:p>
    <w:p w14:paraId="66880E8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156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0CA177F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156;</w:t>
      </w:r>
    </w:p>
    <w:p w14:paraId="2983A69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155;</w:t>
      </w:r>
    </w:p>
    <w:p w14:paraId="3A9B4F6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73427DCE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ORZECHOWSKA Anna Katarzyna,</w:t>
      </w:r>
    </w:p>
    <w:p w14:paraId="58E1420B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54AF83BA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6C5D4757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5186CD7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3B85279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7E4DCCF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286;</w:t>
      </w:r>
    </w:p>
    <w:p w14:paraId="09BDD1A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155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522132C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155;</w:t>
      </w:r>
    </w:p>
    <w:p w14:paraId="5EA7170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149;</w:t>
      </w:r>
    </w:p>
    <w:p w14:paraId="4B2C1E1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768C6147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HERDY Robert Dawid,</w:t>
      </w:r>
    </w:p>
    <w:p w14:paraId="027CCEB8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20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ROBERTA HERDY.</w:t>
      </w:r>
    </w:p>
    <w:p w14:paraId="091307F1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3A246AA4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5. Okręg wyborczy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221BE7F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239FBE5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4255B28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300;</w:t>
      </w:r>
    </w:p>
    <w:p w14:paraId="6CAE8AE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170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7F12CF8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170;</w:t>
      </w:r>
    </w:p>
    <w:p w14:paraId="0FB0363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163;</w:t>
      </w:r>
    </w:p>
    <w:p w14:paraId="761C195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2F0618FF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KURYLOŃSKI Paweł Tomasz,</w:t>
      </w:r>
    </w:p>
    <w:p w14:paraId="17F9AD34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RAZEM DLA GMINY.</w:t>
      </w:r>
    </w:p>
    <w:p w14:paraId="60767111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3ADC7676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6. Okręg wyborczy nr 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36B96C2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0277D5F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głosowania nie przeprowadzono;</w:t>
      </w:r>
    </w:p>
    <w:p w14:paraId="4A59040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 radnym został wybrany:</w:t>
      </w:r>
    </w:p>
    <w:p w14:paraId="53FB83F0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KOSTRZEWA Marcin Grzegorz,</w:t>
      </w:r>
    </w:p>
    <w:p w14:paraId="73017C67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18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MARCINA KOSTRZEWY.</w:t>
      </w:r>
    </w:p>
    <w:p w14:paraId="1B0E830A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16C5E7C8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7. Okręg wyborczy nr 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4159B2A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2926B59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4D101E7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234;</w:t>
      </w:r>
    </w:p>
    <w:p w14:paraId="7E6CB9A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153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2C1C1FE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152;</w:t>
      </w:r>
    </w:p>
    <w:p w14:paraId="4DFFC24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151;</w:t>
      </w:r>
    </w:p>
    <w:p w14:paraId="67CDA2F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56F2CBC1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TOMASZEWSKA Arleta Barbara,</w:t>
      </w:r>
    </w:p>
    <w:p w14:paraId="3B7F9104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27EB217E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0270ACDA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8. Okręg wyborczy nr 8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37A3E50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2595785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2) głosowania nie przeprowadzono;</w:t>
      </w:r>
    </w:p>
    <w:p w14:paraId="723565D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 radną została wybrana:</w:t>
      </w:r>
    </w:p>
    <w:p w14:paraId="0590953E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WIERUSIŃSKA Joanna,</w:t>
      </w:r>
    </w:p>
    <w:p w14:paraId="16BA1E8D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RAZEM DLA GMINY.</w:t>
      </w:r>
    </w:p>
    <w:p w14:paraId="7D32D572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22336888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9. Okręg wyborczy nr 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293DF57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48FE715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644F807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314;</w:t>
      </w:r>
    </w:p>
    <w:p w14:paraId="58FFDE8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185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6B08823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184;</w:t>
      </w:r>
    </w:p>
    <w:p w14:paraId="4079238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175;</w:t>
      </w:r>
    </w:p>
    <w:p w14:paraId="02556D2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22485877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KOSZAŁKA Józef Jan,</w:t>
      </w:r>
    </w:p>
    <w:p w14:paraId="4C76A007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7DE6125E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7E5B9A94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10. Okręg wyborczy nr 10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1B46187A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6B25CBC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2407416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286;</w:t>
      </w:r>
    </w:p>
    <w:p w14:paraId="4564B13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146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2EF1F3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146;</w:t>
      </w:r>
    </w:p>
    <w:p w14:paraId="6A8D361A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138;</w:t>
      </w:r>
    </w:p>
    <w:p w14:paraId="46617B5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24C53755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BIEŃKO Damian Łukasz,</w:t>
      </w:r>
    </w:p>
    <w:p w14:paraId="3CE88E59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ŁĄCZY NAS GMINA BARDO.</w:t>
      </w:r>
    </w:p>
    <w:p w14:paraId="40A9B756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49EB3143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11. Okręg wyborczy nr 11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5ECDBB1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158E725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14C4399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289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, w tym 1 obywatel Unii Europejskiej niebędący obywatelem polskim lub obywatel Zjednoczonego Królestwa Wielkiej Brytanii i Irlandii Północnej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;</w:t>
      </w:r>
    </w:p>
    <w:p w14:paraId="46E0FC4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177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03A83F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177;</w:t>
      </w:r>
    </w:p>
    <w:p w14:paraId="1FE5443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175;</w:t>
      </w:r>
    </w:p>
    <w:p w14:paraId="3977CA2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14:paraId="43921207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SZYLAK Edwin Jan,</w:t>
      </w:r>
    </w:p>
    <w:p w14:paraId="55CA7FAB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549096E4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49F98584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12. Okręg wyborczy nr 12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0483E6E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533D1BF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6A6748A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185;</w:t>
      </w:r>
    </w:p>
    <w:p w14:paraId="175AC15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130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0FB76FC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130;</w:t>
      </w:r>
    </w:p>
    <w:p w14:paraId="0B4740D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126;</w:t>
      </w:r>
    </w:p>
    <w:p w14:paraId="478E558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3A735649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CHMAREK Monika,</w:t>
      </w:r>
    </w:p>
    <w:p w14:paraId="75C2043C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„DZIAŁAMY WSPÓLNIE”.</w:t>
      </w:r>
    </w:p>
    <w:p w14:paraId="2F296A35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62DC4932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13. Okręg wyborczy nr 13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37F0EA1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30524A6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5FFD328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240;</w:t>
      </w:r>
    </w:p>
    <w:p w14:paraId="0F88281B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143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75775D1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143;</w:t>
      </w:r>
    </w:p>
    <w:p w14:paraId="7F3B078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138;</w:t>
      </w:r>
    </w:p>
    <w:p w14:paraId="169DC87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3E1FB2FA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BĄCZKOWSKA Edyta,</w:t>
      </w:r>
    </w:p>
    <w:p w14:paraId="6121FA6F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RAZEM DLA GMINY.</w:t>
      </w:r>
    </w:p>
    <w:p w14:paraId="6F915774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35D4E2E5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14. Okręg wyborczy nr 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4311387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06AF2B4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091D2A8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221;</w:t>
      </w:r>
    </w:p>
    <w:p w14:paraId="3EF532B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128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5FA68C3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128;</w:t>
      </w:r>
    </w:p>
    <w:p w14:paraId="135ED52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127;</w:t>
      </w:r>
    </w:p>
    <w:p w14:paraId="38232C1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385ED3FB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BIERUTA Karolina Anna,</w:t>
      </w:r>
    </w:p>
    <w:p w14:paraId="28F7206C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RAZEM DLA GMINY.</w:t>
      </w:r>
    </w:p>
    <w:p w14:paraId="2BA399B7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3E4CCA16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15. Okręg wyborczy nr 15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22F1883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14:paraId="2703276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14:paraId="3F0B859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224;</w:t>
      </w:r>
    </w:p>
    <w:p w14:paraId="380FDBC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lastRenderedPageBreak/>
        <w:t>4) łącznie karty do głosowania w lokalach wyborczych i w głosowaniu korespondencyjnym wydano 132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536F1B7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133;</w:t>
      </w:r>
    </w:p>
    <w:p w14:paraId="687C6FBA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132;</w:t>
      </w:r>
    </w:p>
    <w:p w14:paraId="08D71CD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14:paraId="3F796D7F" w14:textId="77777777" w:rsidR="001601DE" w:rsidRPr="001601DE" w:rsidRDefault="001601DE" w:rsidP="001601DE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KWIATKOWSKA Anetta,</w:t>
      </w:r>
    </w:p>
    <w:p w14:paraId="306A665F" w14:textId="77777777" w:rsidR="001601DE" w:rsidRPr="001601DE" w:rsidRDefault="001601DE" w:rsidP="001601DE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 listy nr 17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RAZEM DLA GMINY.</w:t>
      </w:r>
    </w:p>
    <w:p w14:paraId="7CE61E0E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231BED3C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</w:p>
    <w:p w14:paraId="0168CAE0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2C3BB012" w14:textId="77777777" w:rsidR="001601DE" w:rsidRPr="001601DE" w:rsidRDefault="001601DE" w:rsidP="0016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Dział III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  <w:t>Wybory do rad powiatów</w:t>
      </w:r>
    </w:p>
    <w:p w14:paraId="08DE5AF7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Rozdział 24.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Wybory do Rady Powiatu Ząbkowickiego</w:t>
      </w:r>
    </w:p>
    <w:p w14:paraId="55546C17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Oddział 1.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br/>
        <w:t>Dane ogólne</w:t>
      </w:r>
    </w:p>
    <w:p w14:paraId="22C392F3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Rady utworzono 4 okręgi wyborcze, w których łącznie wybierano 17 radnych.</w:t>
      </w:r>
    </w:p>
    <w:p w14:paraId="43E93551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4 okręgach wyborczych.</w:t>
      </w:r>
    </w:p>
    <w:p w14:paraId="64AF3160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  <w:r w:rsidRPr="001601DE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 xml:space="preserve"> </w:t>
      </w:r>
    </w:p>
    <w:p w14:paraId="30061E9F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49764.</w:t>
      </w:r>
    </w:p>
    <w:p w14:paraId="75D17F11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24469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0104B00E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24473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49,18%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2BE2CCBF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23267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95,07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36D5960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1206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4,93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3AEA4DD2" w14:textId="77777777" w:rsidR="001601DE" w:rsidRPr="001601DE" w:rsidRDefault="001601DE" w:rsidP="001601DE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oddano 734,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60,86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49B85265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472,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39,14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3F3DD61E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kandydata na liście, której rejestracja została unieważniona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14:paraId="424C062E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Warunki uprawniające do uczestniczenia w podziale mandatów spełniły następujące listy:</w:t>
      </w:r>
    </w:p>
    <w:p w14:paraId="7995DEE9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SPRAWIEDLIWOŚĆ;</w:t>
      </w:r>
    </w:p>
    <w:p w14:paraId="05958670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KOALICJA OBYWATELSKA;</w:t>
      </w:r>
    </w:p>
    <w:p w14:paraId="5453187B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10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TRZECIA DROGA DLA POWIATU;</w:t>
      </w:r>
    </w:p>
    <w:p w14:paraId="12DEFD74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13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KOALICJA SAMORZĄDOWA;</w:t>
      </w:r>
    </w:p>
    <w:p w14:paraId="0FAE0BA8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MARCINA ORZESZKA.</w:t>
      </w:r>
    </w:p>
    <w:p w14:paraId="2301EE92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0"/>
          <w:vertAlign w:val="superscript"/>
          <w:lang w:eastAsia="pl-PL"/>
        </w:rPr>
      </w:pPr>
    </w:p>
    <w:p w14:paraId="1C2A15E8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l-PL"/>
        </w:rPr>
        <w:t>Oddział 2.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14:paraId="159727F8" w14:textId="77777777" w:rsidR="001601DE" w:rsidRPr="001601DE" w:rsidRDefault="001601DE" w:rsidP="001601DE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 obejmujący 3 mandaty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62E521E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0B522F0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6AE1E08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8212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76705AF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4459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F5F66C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4457;</w:t>
      </w:r>
    </w:p>
    <w:p w14:paraId="19F6325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4225;</w:t>
      </w:r>
    </w:p>
    <w:p w14:paraId="14F6E65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5EF049B0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1 mandat;</w:t>
      </w:r>
    </w:p>
    <w:p w14:paraId="4347BEDA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327189D6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WIELOWSKA Patrycja Joanna;</w:t>
      </w:r>
    </w:p>
    <w:p w14:paraId="48C1AC03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14:paraId="48F0BDB0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56A9F788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FESTER Roman;</w:t>
      </w:r>
    </w:p>
    <w:p w14:paraId="5189FA24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10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TRZECIA DROGA DLA POWIATU uzyskała 1 mandat;</w:t>
      </w:r>
    </w:p>
    <w:p w14:paraId="354E19D6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1041E9A8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GOŁDYN Anna;</w:t>
      </w:r>
    </w:p>
    <w:p w14:paraId="4BAD8D60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5C157051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 obejmujący 5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3D82C87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5D514C6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12EDF19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15234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D59778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6357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7C4B822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6362;</w:t>
      </w:r>
    </w:p>
    <w:p w14:paraId="77CD2BF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6049;</w:t>
      </w:r>
    </w:p>
    <w:p w14:paraId="151DAC0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2E5D7304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14:paraId="52123E90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20F6F98C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ab/>
        <w:t>― PIĄTKOWSKI Kazimierz Józef,</w:t>
      </w:r>
    </w:p>
    <w:p w14:paraId="3DD04487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MARKOWSKA Teresa;</w:t>
      </w:r>
    </w:p>
    <w:p w14:paraId="79E1D29F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2 mandaty;</w:t>
      </w:r>
    </w:p>
    <w:p w14:paraId="675A06F5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03C9E61C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REGNER Andrzej Piotr,</w:t>
      </w:r>
    </w:p>
    <w:p w14:paraId="738D725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PĘCAK Piotr Paweł;</w:t>
      </w:r>
    </w:p>
    <w:p w14:paraId="14699B2E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MARCINA ORZESZKA uzyskała 1 mandat;</w:t>
      </w:r>
    </w:p>
    <w:p w14:paraId="3272E025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7C0DBA43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OCHAŁ Wiktor Krzysztof;</w:t>
      </w:r>
    </w:p>
    <w:p w14:paraId="35AF9FD7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2D93CC8E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 obejmujący 3 mandaty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1A1B281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1EDD152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22805D9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9732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31944CF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5134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21588B8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5135;</w:t>
      </w:r>
    </w:p>
    <w:p w14:paraId="5CED6294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4820;</w:t>
      </w:r>
    </w:p>
    <w:p w14:paraId="19EBABD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012D5744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1 mandat;</w:t>
      </w:r>
    </w:p>
    <w:p w14:paraId="43798998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28A06769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WOLAK Czesław;</w:t>
      </w:r>
    </w:p>
    <w:p w14:paraId="2CABE842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14:paraId="59F9FFE5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66DADED0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GRZECH Krystyna Monika;</w:t>
      </w:r>
    </w:p>
    <w:p w14:paraId="75A2BD9B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MARCINA ORZESZKA uzyskała 1 mandat;</w:t>
      </w:r>
    </w:p>
    <w:p w14:paraId="7F50E0A9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5CC7AF40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WIŚNIEWSKI Witold Wacław;</w:t>
      </w:r>
    </w:p>
    <w:p w14:paraId="739B0DD4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1E6E6738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 obejmujący 6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0C7A83B9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531C026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7495447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16586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1D6F9C2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8519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5DC5B29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8519;</w:t>
      </w:r>
    </w:p>
    <w:p w14:paraId="04606C4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8173;</w:t>
      </w:r>
    </w:p>
    <w:p w14:paraId="0227709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3E17D1B6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14:paraId="32D50012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307091ED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MAJ Wojciech Artur,</w:t>
      </w:r>
    </w:p>
    <w:p w14:paraId="699AED56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ZAWIŚLAK-SŁODYCZKA Justyna Paulina;</w:t>
      </w:r>
    </w:p>
    <w:p w14:paraId="778FFDF1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3 mandaty;</w:t>
      </w:r>
    </w:p>
    <w:p w14:paraId="6A0DF07F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33D03259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MARCINKÓW Dariusz Paweł,</w:t>
      </w:r>
    </w:p>
    <w:p w14:paraId="55283D9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GIRYN Justyna Aleksandra,</w:t>
      </w:r>
    </w:p>
    <w:p w14:paraId="03D0ECE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FIGZAŁ Ewa Wiktoria;</w:t>
      </w:r>
    </w:p>
    <w:p w14:paraId="011E3D1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MARCINA ORZESZKA uzyskała 1 mandat;</w:t>
      </w:r>
    </w:p>
    <w:p w14:paraId="001A0136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00AD190A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MAŁOZIĘĆ Dariusz Krzysztof;</w:t>
      </w:r>
    </w:p>
    <w:p w14:paraId="0BA637E3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02BAC3BA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51F36542" w14:textId="77777777" w:rsidR="001601DE" w:rsidRPr="001601DE" w:rsidRDefault="001601DE" w:rsidP="001601DE">
      <w:pPr>
        <w:keepNext/>
        <w:keepLines/>
        <w:spacing w:before="240" w:after="240" w:line="276" w:lineRule="auto"/>
        <w:ind w:left="272" w:hanging="272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Dział IV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Wybory do Sejmiku Województwa Dolnośląskiego</w:t>
      </w:r>
    </w:p>
    <w:p w14:paraId="0180844C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Oddział 1.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Dane ogólne</w:t>
      </w:r>
    </w:p>
    <w:p w14:paraId="3A601786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Sejmiku utworzono 5 okręgów wyborczych, w których łącznie wybierano 36 radnych.</w:t>
      </w:r>
    </w:p>
    <w:p w14:paraId="13734733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5 okręgach wyborczych.</w:t>
      </w:r>
    </w:p>
    <w:p w14:paraId="487F3476" w14:textId="77777777" w:rsidR="001601DE" w:rsidRPr="001601DE" w:rsidRDefault="001601DE" w:rsidP="001601D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1601DE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  <w:r w:rsidRPr="001601DE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 xml:space="preserve"> </w:t>
      </w:r>
    </w:p>
    <w:p w14:paraId="530C70E7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2179560.</w:t>
      </w:r>
    </w:p>
    <w:p w14:paraId="1F542630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1090135 osobom.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7A49B1DC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1089775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50,00%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78394E7D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1043614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95,76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14:paraId="4984FE21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46161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4,24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14:paraId="0E162769" w14:textId="77777777" w:rsidR="001601DE" w:rsidRPr="001601DE" w:rsidRDefault="001601DE" w:rsidP="001601DE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obok nazwiska dwóch lub większej liczby kandydatów oddano 14231,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30,83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02F29E72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niepostawienia znaku „X” obok nazwiska żadnego kandydata oddano 31930,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69,17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14:paraId="30B530D7" w14:textId="77777777" w:rsidR="001601DE" w:rsidRPr="001601DE" w:rsidRDefault="001601DE" w:rsidP="001601DE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 xml:space="preserve">postawienia znaku „X” wyłącznie obok nazwiska kandydata na liście, której rejestracja została unieważniona oddano 0, to jest 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1601DE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14:paraId="321F6F24" w14:textId="77777777" w:rsidR="001601DE" w:rsidRPr="001601DE" w:rsidRDefault="001601DE" w:rsidP="001601D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Warunki uprawniające do uczestniczenia w podziale mandatów spełniły następujące listy:</w:t>
      </w:r>
    </w:p>
    <w:p w14:paraId="7AF78A0C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SPRAWIEDLIWOŚĆ;</w:t>
      </w:r>
    </w:p>
    <w:p w14:paraId="0577E3A0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2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KONFEDERACJA I BEZPARTYJNI SAMORZĄDOWCY;</w:t>
      </w:r>
    </w:p>
    <w:p w14:paraId="63642EF0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TRZECIA DROGA PSL-PL2050 SZYMONA HOŁOWNI;</w:t>
      </w:r>
    </w:p>
    <w:p w14:paraId="1569A7C6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LEWICA;</w:t>
      </w:r>
    </w:p>
    <w:p w14:paraId="115610B4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KOALICJA OBYWATELSKA;</w:t>
      </w:r>
    </w:p>
    <w:p w14:paraId="2DCB7E97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 nr 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STOWARZYSZENIE „BEZPARTYJNI SAMORZĄDOWCY”.</w:t>
      </w:r>
    </w:p>
    <w:p w14:paraId="72C43F58" w14:textId="77777777" w:rsidR="001601DE" w:rsidRPr="001601DE" w:rsidRDefault="001601DE" w:rsidP="001601DE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0"/>
          <w:vertAlign w:val="superscript"/>
          <w:lang w:eastAsia="pl-PL"/>
        </w:rPr>
      </w:pPr>
    </w:p>
    <w:p w14:paraId="6DBF00A9" w14:textId="77777777" w:rsidR="001601DE" w:rsidRPr="001601DE" w:rsidRDefault="001601DE" w:rsidP="001601DE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l-PL"/>
        </w:rPr>
        <w:t>Oddział 2.</w:t>
      </w:r>
      <w:r w:rsidRPr="001601DE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14:paraId="53895099" w14:textId="77777777" w:rsidR="001601DE" w:rsidRPr="001601DE" w:rsidRDefault="001601DE" w:rsidP="001601DE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 obejmujący 8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55E5EB8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7088793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3EA0475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469374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25DEC72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237141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6E89F8A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237041;</w:t>
      </w:r>
    </w:p>
    <w:p w14:paraId="3E1428C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234589;</w:t>
      </w:r>
    </w:p>
    <w:p w14:paraId="266E4B7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7051EBE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14:paraId="11D39DF7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7E5FC440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KRZYŻANOWSKI Marcin Rafał,</w:t>
      </w:r>
    </w:p>
    <w:p w14:paraId="3AF8BBF1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CALIŃSKA-MAYER Małgorzata Maria;</w:t>
      </w:r>
    </w:p>
    <w:p w14:paraId="734EED9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14:paraId="35FD4F96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51E2FB0B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HOŁOWNIA-TWARDOWSKA Karolina;</w:t>
      </w:r>
    </w:p>
    <w:p w14:paraId="0BC5AEC4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LEWICA uzyskała 1 mandat;</w:t>
      </w:r>
    </w:p>
    <w:p w14:paraId="39CE398B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37826702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STOŻEK Marta Magdalena;</w:t>
      </w:r>
    </w:p>
    <w:p w14:paraId="20B68594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d)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4 mandaty;</w:t>
      </w:r>
    </w:p>
    <w:p w14:paraId="152F4E0B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52D1B637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PIECHOTA Sławomir Jan,</w:t>
      </w:r>
    </w:p>
    <w:p w14:paraId="52483AFD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GRANOWSKA Renata Małgorzata,</w:t>
      </w:r>
    </w:p>
    <w:p w14:paraId="380BE20A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PIASECKA Magdalena,</w:t>
      </w:r>
    </w:p>
    <w:p w14:paraId="3AEB6337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WŁODARCZYK Monika;</w:t>
      </w:r>
    </w:p>
    <w:p w14:paraId="7349F6B1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7789C99A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 obejmujący 8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7C0808F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5B4CB47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28B4E14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501835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3E33074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268731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6AC231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268621;</w:t>
      </w:r>
    </w:p>
    <w:p w14:paraId="54CBD8F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254013;</w:t>
      </w:r>
    </w:p>
    <w:p w14:paraId="2B4F55D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1D9E1332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3 mandaty;</w:t>
      </w:r>
    </w:p>
    <w:p w14:paraId="54532E12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161B3844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MROZEK Damian Remigiusz,</w:t>
      </w:r>
    </w:p>
    <w:p w14:paraId="2D4A465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CZARTORYSKI Tytus Henryk,</w:t>
      </w:r>
    </w:p>
    <w:p w14:paraId="157A70CC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BRODOWSKA Magdalena;</w:t>
      </w:r>
    </w:p>
    <w:p w14:paraId="15460420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14:paraId="3A18F413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radną z tej listy została wybrana:</w:t>
      </w:r>
    </w:p>
    <w:p w14:paraId="6A585C6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GOŁĄB Natalia Jolanta;</w:t>
      </w:r>
    </w:p>
    <w:p w14:paraId="5ADEFEDD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3 mandaty;</w:t>
      </w:r>
    </w:p>
    <w:p w14:paraId="37E45DBF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4EED2CB9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BOCHNAK Wojciech Piotr,</w:t>
      </w:r>
    </w:p>
    <w:p w14:paraId="7BD981DB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GALANT Dorota Magdalena,</w:t>
      </w:r>
    </w:p>
    <w:p w14:paraId="6257A7CA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ŁAPIŃSKI Marek;</w:t>
      </w:r>
    </w:p>
    <w:p w14:paraId="57CCECB0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d)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STOWARZYSZENIE „BEZPARTYJNI SAMORZĄDOWCY” uzyskała 1 mandat;</w:t>
      </w:r>
    </w:p>
    <w:p w14:paraId="6BA102E3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1AF8AE56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RADO Michał Marcin;</w:t>
      </w:r>
    </w:p>
    <w:p w14:paraId="5144D40F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588833D7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 obejmujący 8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7C39AAA0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4B53AF1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646FEB3A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482151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349FF7E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225694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77F6E92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225623;</w:t>
      </w:r>
    </w:p>
    <w:p w14:paraId="565A935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214193;</w:t>
      </w:r>
    </w:p>
    <w:p w14:paraId="6BD46B1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4F1C56EC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3 mandaty;</w:t>
      </w:r>
    </w:p>
    <w:p w14:paraId="0D3F7D5F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57B94CA0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MACKO Grzegorz,</w:t>
      </w:r>
    </w:p>
    <w:p w14:paraId="7ABD68EB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SZYDŁOWSKA-KĘDZIERA Ewelina Agnieszka,</w:t>
      </w:r>
    </w:p>
    <w:p w14:paraId="4F6EF48F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LACH Łukasz Jan;</w:t>
      </w:r>
    </w:p>
    <w:p w14:paraId="6EA8EF1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14:paraId="61E8F05D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405A03D1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GANCARZ Paweł Jarosław;</w:t>
      </w:r>
    </w:p>
    <w:p w14:paraId="58512F3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4 mandaty;</w:t>
      </w:r>
    </w:p>
    <w:p w14:paraId="3D8CECA1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625EB74D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SZEŁEMEJ Alina,</w:t>
      </w:r>
    </w:p>
    <w:p w14:paraId="66AAE481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JAGŁA Robert Aleksander,</w:t>
      </w:r>
    </w:p>
    <w:p w14:paraId="450D1968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JAŚNIKOWSKI Adam Marian,</w:t>
      </w:r>
    </w:p>
    <w:p w14:paraId="22947DE1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LUBIŃSKI Mirosław Aleksander;</w:t>
      </w:r>
    </w:p>
    <w:p w14:paraId="35ADE513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6B39D68D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 obejmujący 6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24E8D87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13C4D673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0163BA5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349614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69F171A7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169830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6EA1F4C6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169808;</w:t>
      </w:r>
    </w:p>
    <w:p w14:paraId="563844D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160839;</w:t>
      </w:r>
    </w:p>
    <w:p w14:paraId="47B4ED8D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030A1C15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14:paraId="35E40DA6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08EC5FBE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MRÓZ Krzysztof Stanisław,</w:t>
      </w:r>
    </w:p>
    <w:p w14:paraId="6F21BC9C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KREDKOWSKI Andrzej;</w:t>
      </w:r>
    </w:p>
    <w:p w14:paraId="7C4D9C89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3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14:paraId="487B3B51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3A9F5C88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BARCZYK Kamil Sebastian;</w:t>
      </w:r>
    </w:p>
    <w:p w14:paraId="0EAD9989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2 mandaty;</w:t>
      </w:r>
    </w:p>
    <w:p w14:paraId="34E7E53A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3F51AE59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POKÓJ Jerzy Jan,</w:t>
      </w:r>
    </w:p>
    <w:p w14:paraId="3B9A62BA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KOCEMBA Ewa Aleksandra;</w:t>
      </w:r>
    </w:p>
    <w:p w14:paraId="2CCA3D9B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d)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STOWARZYSZENIE „BEZPARTYJNI SAMORZĄDOWCY” uzyskała 1 mandat;</w:t>
      </w:r>
    </w:p>
    <w:p w14:paraId="65AA3A73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4E913122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PRZYBYLSKI Cezary Adam;</w:t>
      </w:r>
    </w:p>
    <w:p w14:paraId="3316B9A6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09DCD60C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5. Okręg wyborczy nr 5 obejmujący 6 mandatów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14:paraId="780C3B6F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odbyły się;</w:t>
      </w:r>
    </w:p>
    <w:p w14:paraId="0851108E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przeprowadzono;</w:t>
      </w:r>
    </w:p>
    <w:p w14:paraId="28F4DB8C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376586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54975A08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188739 osobom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14:paraId="4D65CC62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 głosów oddano (liczba kart ważnych) 188682;</w:t>
      </w:r>
    </w:p>
    <w:p w14:paraId="555E9F85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 ważnych oddano 179980;</w:t>
      </w:r>
    </w:p>
    <w:p w14:paraId="2A1A9BF1" w14:textId="77777777" w:rsidR="001601DE" w:rsidRPr="001601DE" w:rsidRDefault="001601DE" w:rsidP="001601DE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 wyborcze uczestniczące w podziale mandatów uzyskały następujące liczby mandatów:</w:t>
      </w:r>
    </w:p>
    <w:p w14:paraId="59DD323C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1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3 mandaty;</w:t>
      </w:r>
    </w:p>
    <w:p w14:paraId="15DCFECB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5A2760CD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KARWAN Piotr Adam,</w:t>
      </w:r>
    </w:p>
    <w:p w14:paraId="33B97503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KURA Paweł,</w:t>
      </w:r>
    </w:p>
    <w:p w14:paraId="6CCAB414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GRABEK Paweł Jan;</w:t>
      </w:r>
    </w:p>
    <w:p w14:paraId="376B41C0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5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2 mandaty;</w:t>
      </w:r>
    </w:p>
    <w:p w14:paraId="28C63E8A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radnymi z tej listy zostali wybrani:</w:t>
      </w:r>
    </w:p>
    <w:p w14:paraId="5859FB2A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RABCZENKO Jarosław Krzysztof,</w:t>
      </w:r>
    </w:p>
    <w:p w14:paraId="0F055B98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BORYS Marcin;</w:t>
      </w:r>
    </w:p>
    <w:p w14:paraId="5B9787D2" w14:textId="77777777" w:rsidR="001601DE" w:rsidRPr="001601DE" w:rsidRDefault="001601DE" w:rsidP="001601DE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c)</w:t>
      </w:r>
      <w:r w:rsidRPr="001601DE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 nr 6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STOWARZYSZENIE „BEZPARTYJNI SAMORZĄDOWCY” uzyskała 1 mandat;</w:t>
      </w:r>
    </w:p>
    <w:p w14:paraId="5F426691" w14:textId="77777777" w:rsidR="001601DE" w:rsidRPr="001601DE" w:rsidRDefault="001601DE" w:rsidP="001601DE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radnym z tej listy został wybrany:</w:t>
      </w:r>
    </w:p>
    <w:p w14:paraId="1165BC5E" w14:textId="77777777" w:rsidR="001601DE" w:rsidRPr="001601DE" w:rsidRDefault="001601DE" w:rsidP="001601DE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MYRDA Tymoteusz Dominik;</w:t>
      </w:r>
    </w:p>
    <w:p w14:paraId="06F82703" w14:textId="77777777" w:rsidR="001601DE" w:rsidRPr="001601DE" w:rsidRDefault="001601DE" w:rsidP="001601DE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okręgu wszystkie mandaty zostały obsadzone.</w:t>
      </w:r>
    </w:p>
    <w:p w14:paraId="78FD4ECA" w14:textId="77777777" w:rsidR="001601DE" w:rsidRPr="001601DE" w:rsidRDefault="001601DE" w:rsidP="001601DE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28C49E22" w14:textId="77777777" w:rsidR="001601DE" w:rsidRPr="001601DE" w:rsidRDefault="001601DE" w:rsidP="001601DE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18"/>
          <w:szCs w:val="20"/>
          <w:lang w:eastAsia="pl-PL"/>
        </w:rPr>
      </w:pPr>
    </w:p>
    <w:p w14:paraId="19F356D8" w14:textId="77777777" w:rsidR="001601DE" w:rsidRPr="001601DE" w:rsidRDefault="001601DE" w:rsidP="001601DE">
      <w:pPr>
        <w:tabs>
          <w:tab w:val="left" w:pos="270"/>
          <w:tab w:val="left" w:pos="2790"/>
          <w:tab w:val="left" w:pos="7110"/>
        </w:tabs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Komisarz Wyborczy</w:t>
      </w:r>
    </w:p>
    <w:p w14:paraId="275763CD" w14:textId="77777777" w:rsidR="001601DE" w:rsidRPr="001601DE" w:rsidRDefault="001601DE" w:rsidP="001601DE">
      <w:pPr>
        <w:keepNext/>
        <w:tabs>
          <w:tab w:val="left" w:pos="270"/>
          <w:tab w:val="left" w:pos="2790"/>
          <w:tab w:val="left" w:pos="6840"/>
          <w:tab w:val="left" w:pos="7110"/>
        </w:tabs>
        <w:spacing w:after="240" w:line="276" w:lineRule="auto"/>
        <w:ind w:left="5670"/>
        <w:jc w:val="center"/>
        <w:outlineLvl w:val="3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Wrocławiu I</w:t>
      </w:r>
    </w:p>
    <w:p w14:paraId="5E9C8650" w14:textId="77777777" w:rsidR="00000000" w:rsidRPr="001601DE" w:rsidRDefault="001601DE" w:rsidP="001601DE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color w:val="00000A"/>
          <w:sz w:val="18"/>
          <w:szCs w:val="20"/>
          <w:lang w:eastAsia="pl-PL"/>
        </w:rPr>
      </w:pPr>
      <w:r w:rsidRPr="001601DE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/-/ Maciej Skórniak</w:t>
      </w:r>
    </w:p>
    <w:sectPr w:rsidR="00EB699E" w:rsidRPr="0016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4301373">
    <w:abstractNumId w:val="0"/>
  </w:num>
  <w:num w:numId="2" w16cid:durableId="114250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DE"/>
    <w:rsid w:val="001601DE"/>
    <w:rsid w:val="001D5E3D"/>
    <w:rsid w:val="00420CB3"/>
    <w:rsid w:val="00C25DB0"/>
    <w:rsid w:val="00E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E20D"/>
  <w15:chartTrackingRefBased/>
  <w15:docId w15:val="{0161BBAB-57A1-4A93-A464-8003A596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601D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601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1601D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1601DE"/>
    <w:pPr>
      <w:keepNext/>
      <w:tabs>
        <w:tab w:val="left" w:pos="270"/>
        <w:tab w:val="left" w:pos="2790"/>
        <w:tab w:val="left" w:pos="6840"/>
      </w:tabs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1DE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1DE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01DE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01D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01DE"/>
  </w:style>
  <w:style w:type="character" w:styleId="Numerstrony">
    <w:name w:val="page number"/>
    <w:basedOn w:val="Domylnaczcionkaakapitu"/>
    <w:qFormat/>
    <w:rsid w:val="001601DE"/>
  </w:style>
  <w:style w:type="character" w:customStyle="1" w:styleId="Zakotwiczenieprzypisudolnego">
    <w:name w:val="Zakotwiczenie przypisu dolnego"/>
    <w:rsid w:val="001601D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1601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1DE"/>
  </w:style>
  <w:style w:type="character" w:customStyle="1" w:styleId="Tekstpodstawowywcity2Znak">
    <w:name w:val="Tekst podstawowy wcięty 2 Znak"/>
    <w:link w:val="Tekstpodstawowywcity2"/>
    <w:qFormat/>
    <w:rsid w:val="001601DE"/>
    <w:rPr>
      <w:sz w:val="18"/>
    </w:rPr>
  </w:style>
  <w:style w:type="character" w:customStyle="1" w:styleId="TekstpodstawowyZnak">
    <w:name w:val="Tekst podstawowy Znak"/>
    <w:link w:val="Tekstpodstawowy"/>
    <w:qFormat/>
    <w:rsid w:val="001601DE"/>
    <w:rPr>
      <w:sz w:val="18"/>
    </w:rPr>
  </w:style>
  <w:style w:type="character" w:customStyle="1" w:styleId="Tekstpodstawowy2Znak">
    <w:name w:val="Tekst podstawowy 2 Znak"/>
    <w:link w:val="Tekstpodstawowy2"/>
    <w:qFormat/>
    <w:rsid w:val="001601DE"/>
    <w:rPr>
      <w:sz w:val="18"/>
    </w:rPr>
  </w:style>
  <w:style w:type="character" w:customStyle="1" w:styleId="NagwekZnak">
    <w:name w:val="Nagłówek Znak"/>
    <w:link w:val="Nagwek"/>
    <w:uiPriority w:val="99"/>
    <w:qFormat/>
    <w:rsid w:val="001601DE"/>
    <w:rPr>
      <w:sz w:val="18"/>
    </w:rPr>
  </w:style>
  <w:style w:type="character" w:customStyle="1" w:styleId="ListLabel1">
    <w:name w:val="ListLabel 1"/>
    <w:qFormat/>
    <w:rsid w:val="001601DE"/>
    <w:rPr>
      <w:b w:val="0"/>
    </w:rPr>
  </w:style>
  <w:style w:type="character" w:customStyle="1" w:styleId="WW8Num2z0">
    <w:name w:val="WW8Num2z0"/>
    <w:qFormat/>
    <w:rsid w:val="001601DE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1601DE"/>
  </w:style>
  <w:style w:type="character" w:customStyle="1" w:styleId="WW8Num2z2">
    <w:name w:val="WW8Num2z2"/>
    <w:qFormat/>
    <w:rsid w:val="001601DE"/>
  </w:style>
  <w:style w:type="character" w:customStyle="1" w:styleId="WW8Num2z3">
    <w:name w:val="WW8Num2z3"/>
    <w:qFormat/>
    <w:rsid w:val="001601DE"/>
  </w:style>
  <w:style w:type="character" w:customStyle="1" w:styleId="WW8Num2z4">
    <w:name w:val="WW8Num2z4"/>
    <w:qFormat/>
    <w:rsid w:val="001601DE"/>
  </w:style>
  <w:style w:type="character" w:customStyle="1" w:styleId="WW8Num2z5">
    <w:name w:val="WW8Num2z5"/>
    <w:qFormat/>
    <w:rsid w:val="001601DE"/>
  </w:style>
  <w:style w:type="character" w:customStyle="1" w:styleId="WW8Num2z6">
    <w:name w:val="WW8Num2z6"/>
    <w:qFormat/>
    <w:rsid w:val="001601DE"/>
  </w:style>
  <w:style w:type="character" w:customStyle="1" w:styleId="WW8Num2z7">
    <w:name w:val="WW8Num2z7"/>
    <w:qFormat/>
    <w:rsid w:val="001601DE"/>
  </w:style>
  <w:style w:type="character" w:customStyle="1" w:styleId="WW8Num2z8">
    <w:name w:val="WW8Num2z8"/>
    <w:qFormat/>
    <w:rsid w:val="001601DE"/>
  </w:style>
  <w:style w:type="paragraph" w:styleId="Nagwek">
    <w:name w:val="header"/>
    <w:basedOn w:val="Normalny"/>
    <w:next w:val="Tekstpodstawowy"/>
    <w:link w:val="NagwekZnak"/>
    <w:uiPriority w:val="99"/>
    <w:rsid w:val="001601D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NagwekZnak1">
    <w:name w:val="Nagłówek Znak1"/>
    <w:basedOn w:val="Domylnaczcionkaakapitu"/>
    <w:uiPriority w:val="99"/>
    <w:semiHidden/>
    <w:rsid w:val="001601DE"/>
  </w:style>
  <w:style w:type="paragraph" w:styleId="Tekstpodstawowy">
    <w:name w:val="Body Text"/>
    <w:basedOn w:val="Normalny"/>
    <w:link w:val="TekstpodstawowyZnak"/>
    <w:rsid w:val="001601DE"/>
    <w:pPr>
      <w:spacing w:after="120" w:line="240" w:lineRule="auto"/>
    </w:pPr>
    <w:rPr>
      <w:sz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1601DE"/>
  </w:style>
  <w:style w:type="paragraph" w:styleId="Lista">
    <w:name w:val="List"/>
    <w:basedOn w:val="Tekstpodstawowy"/>
    <w:rsid w:val="001601DE"/>
    <w:rPr>
      <w:rFonts w:cs="Lohit Devanagari"/>
    </w:rPr>
  </w:style>
  <w:style w:type="paragraph" w:styleId="Legenda">
    <w:name w:val="caption"/>
    <w:basedOn w:val="Normalny"/>
    <w:qFormat/>
    <w:rsid w:val="001601DE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1601DE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1601D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01DE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1601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601DE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1DE"/>
    <w:pPr>
      <w:tabs>
        <w:tab w:val="left" w:pos="270"/>
        <w:tab w:val="left" w:pos="2790"/>
      </w:tabs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1D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01DE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601DE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1601DE"/>
    <w:pPr>
      <w:spacing w:after="120" w:line="480" w:lineRule="auto"/>
      <w:ind w:left="283"/>
    </w:pPr>
    <w:rPr>
      <w:sz w:val="18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601DE"/>
  </w:style>
  <w:style w:type="paragraph" w:styleId="Tekstpodstawowy2">
    <w:name w:val="Body Text 2"/>
    <w:basedOn w:val="Normalny"/>
    <w:link w:val="Tekstpodstawowy2Znak"/>
    <w:qFormat/>
    <w:rsid w:val="001601DE"/>
    <w:pPr>
      <w:spacing w:after="120" w:line="480" w:lineRule="auto"/>
    </w:pPr>
    <w:rPr>
      <w:sz w:val="1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01DE"/>
  </w:style>
  <w:style w:type="paragraph" w:customStyle="1" w:styleId="Zawartoramki">
    <w:name w:val="Zawartość ramki"/>
    <w:basedOn w:val="Normalny"/>
    <w:qFormat/>
    <w:rsid w:val="001601DE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1601DE"/>
    <w:pPr>
      <w:spacing w:after="0" w:line="240" w:lineRule="auto"/>
    </w:pPr>
    <w:rPr>
      <w:rFonts w:ascii="Liberation Mono" w:eastAsia="Liberation Mono" w:hAnsi="Liberation Mono" w:cs="Liberation Mono"/>
      <w:color w:val="00000A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1601DE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numbering" w:customStyle="1" w:styleId="WW8Num2">
    <w:name w:val="WW8Num2"/>
    <w:qFormat/>
    <w:rsid w:val="0016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3935</Words>
  <Characters>23615</Characters>
  <Application>Microsoft Office Word</Application>
  <DocSecurity>0</DocSecurity>
  <Lines>196</Lines>
  <Paragraphs>54</Paragraphs>
  <ScaleCrop>false</ScaleCrop>
  <Company>HP Inc.</Company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Andrzej Czepieruk</cp:lastModifiedBy>
  <cp:revision>2</cp:revision>
  <dcterms:created xsi:type="dcterms:W3CDTF">2024-04-10T10:58:00Z</dcterms:created>
  <dcterms:modified xsi:type="dcterms:W3CDTF">2024-04-10T10:58:00Z</dcterms:modified>
</cp:coreProperties>
</file>